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E3D6" w14:textId="0AAD477F" w:rsidR="008A500D" w:rsidRPr="004A0DCF" w:rsidRDefault="008A500D" w:rsidP="008A500D">
      <w:pPr>
        <w:jc w:val="center"/>
        <w:rPr>
          <w:rFonts w:ascii="Freestyle Script" w:hAnsi="Freestyle Script" w:cs="Dreaming Outloud Pro"/>
          <w:b/>
          <w:bCs/>
          <w:kern w:val="0"/>
          <w:sz w:val="96"/>
          <w:szCs w:val="96"/>
        </w:rPr>
      </w:pPr>
      <w:r w:rsidRPr="004A0DCF">
        <w:rPr>
          <w:rFonts w:ascii="Freestyle Script" w:hAnsi="Freestyle Script" w:cs="Dreaming Outloud Pro"/>
          <w:b/>
          <w:bCs/>
          <w:kern w:val="0"/>
          <w:sz w:val="96"/>
          <w:szCs w:val="96"/>
        </w:rPr>
        <w:t>Matinee Highlights</w:t>
      </w:r>
    </w:p>
    <w:p w14:paraId="736628DD" w14:textId="6C99846A" w:rsidR="00604997" w:rsidRPr="004A0DCF" w:rsidRDefault="00B607A4" w:rsidP="004A0DCF">
      <w:pPr>
        <w:pStyle w:val="Heading2"/>
        <w:jc w:val="center"/>
      </w:pPr>
      <w:r w:rsidRPr="004A0DCF">
        <w:t>Young Lions of Jazz Matinee</w:t>
      </w:r>
    </w:p>
    <w:p w14:paraId="5226B8C8" w14:textId="3E380254" w:rsidR="00B607A4" w:rsidRPr="004A0DCF" w:rsidRDefault="00B607A4" w:rsidP="004A0DCF">
      <w:pPr>
        <w:spacing w:after="0"/>
        <w:jc w:val="center"/>
      </w:pPr>
      <w:r w:rsidRPr="004A0DCF">
        <w:t>The Paramount Theater</w:t>
      </w:r>
    </w:p>
    <w:p w14:paraId="6A43A40C" w14:textId="48053080" w:rsidR="00B607A4" w:rsidRPr="004A0DCF" w:rsidRDefault="00B607A4" w:rsidP="004A0DCF">
      <w:pPr>
        <w:spacing w:after="0"/>
        <w:jc w:val="center"/>
      </w:pPr>
      <w:r w:rsidRPr="004A0DCF">
        <w:t>Saturday, June 6</w:t>
      </w:r>
    </w:p>
    <w:p w14:paraId="14B9FFD6" w14:textId="77777777" w:rsidR="004A0DCF" w:rsidRDefault="004A0DCF" w:rsidP="008A500D">
      <w:pPr>
        <w:pStyle w:val="Heading2"/>
        <w:rPr>
          <w:i/>
          <w:iCs/>
        </w:rPr>
      </w:pPr>
    </w:p>
    <w:p w14:paraId="5B6B031E" w14:textId="41C3E8B6" w:rsidR="008A500D" w:rsidRDefault="008A500D" w:rsidP="008A500D">
      <w:pPr>
        <w:pStyle w:val="Heading2"/>
        <w:rPr>
          <w:i/>
          <w:iCs/>
        </w:rPr>
      </w:pPr>
      <w:r w:rsidRPr="00B607A4">
        <w:rPr>
          <w:i/>
          <w:iCs/>
        </w:rPr>
        <w:t>JazzFest is committed to enhancing youth jazz education through performance opportunities and festival activities</w:t>
      </w:r>
      <w:r w:rsidR="00BB004C" w:rsidRPr="00B607A4">
        <w:rPr>
          <w:i/>
          <w:iCs/>
        </w:rPr>
        <w:t>.</w:t>
      </w:r>
      <w:r w:rsidR="00BB004C">
        <w:rPr>
          <w:i/>
          <w:iCs/>
        </w:rPr>
        <w:t xml:space="preserve"> </w:t>
      </w:r>
      <w:r w:rsidR="00691ADF">
        <w:rPr>
          <w:i/>
          <w:iCs/>
        </w:rPr>
        <w:t>The festival’s “</w:t>
      </w:r>
      <w:r w:rsidR="005B09D7">
        <w:rPr>
          <w:i/>
          <w:iCs/>
        </w:rPr>
        <w:t>Young Lions of Jazz</w:t>
      </w:r>
      <w:r w:rsidR="00691ADF">
        <w:rPr>
          <w:i/>
          <w:iCs/>
        </w:rPr>
        <w:t>”</w:t>
      </w:r>
      <w:r w:rsidR="005B09D7">
        <w:rPr>
          <w:i/>
          <w:iCs/>
        </w:rPr>
        <w:t xml:space="preserve"> concert, featuring elementary school to collegiate musicians, </w:t>
      </w:r>
      <w:r w:rsidR="00041C40">
        <w:rPr>
          <w:i/>
          <w:iCs/>
        </w:rPr>
        <w:t xml:space="preserve">highlights the qualities that jazz music imparts to </w:t>
      </w:r>
      <w:r w:rsidR="00691ADF">
        <w:rPr>
          <w:i/>
          <w:iCs/>
        </w:rPr>
        <w:t>students at every age.</w:t>
      </w:r>
    </w:p>
    <w:p w14:paraId="7B00B531" w14:textId="77777777" w:rsidR="00691ADF" w:rsidRDefault="00691ADF" w:rsidP="00604997">
      <w:r>
        <w:t xml:space="preserve"> </w:t>
      </w:r>
    </w:p>
    <w:p w14:paraId="04E34899" w14:textId="77777777" w:rsidR="00691ADF" w:rsidRDefault="00691ADF" w:rsidP="00604997"/>
    <w:p w14:paraId="6A802FF8" w14:textId="167B8DC0" w:rsidR="00B607A4" w:rsidRDefault="004A0DCF" w:rsidP="00691ADF">
      <w:pPr>
        <w:pStyle w:val="Heading3"/>
      </w:pPr>
      <w:r>
        <w:t xml:space="preserve"> </w:t>
      </w:r>
      <w:r w:rsidR="00691ADF">
        <w:t>Schedule</w:t>
      </w:r>
    </w:p>
    <w:p w14:paraId="1F7A557A" w14:textId="77777777" w:rsidR="00691ADF" w:rsidRPr="00691ADF" w:rsidRDefault="00691ADF" w:rsidP="00691ADF"/>
    <w:p w14:paraId="7704B6B3" w14:textId="34496202" w:rsidR="00604997" w:rsidRDefault="00604997" w:rsidP="00604997">
      <w:r w:rsidRPr="00691ADF">
        <w:rPr>
          <w:b/>
          <w:bCs/>
        </w:rPr>
        <w:t xml:space="preserve">10:30 </w:t>
      </w:r>
      <w:r w:rsidR="00CA19ED" w:rsidRPr="00691ADF">
        <w:rPr>
          <w:b/>
          <w:bCs/>
        </w:rPr>
        <w:t>a.m.</w:t>
      </w:r>
      <w:r w:rsidR="00CA19ED">
        <w:t xml:space="preserve"> </w:t>
      </w:r>
      <w:r>
        <w:t>T</w:t>
      </w:r>
      <w:r w:rsidRPr="00604997">
        <w:t xml:space="preserve">rumpeter John D’earth </w:t>
      </w:r>
      <w:r>
        <w:t xml:space="preserve">leads </w:t>
      </w:r>
      <w:r w:rsidRPr="00604997">
        <w:t>a cadre of his 5th and 6th grade students from Walker Upper Elementary School</w:t>
      </w:r>
      <w:r>
        <w:t xml:space="preserve"> to kick off a celebration of Charlottesville’s Young Lions of Jazz Matinee. </w:t>
      </w:r>
    </w:p>
    <w:p w14:paraId="67573D71" w14:textId="353A24DD" w:rsidR="00604997" w:rsidRDefault="006E4AF5" w:rsidP="00604997">
      <w:r w:rsidRPr="00691ADF">
        <w:rPr>
          <w:b/>
          <w:bCs/>
        </w:rPr>
        <w:t xml:space="preserve">11:00 </w:t>
      </w:r>
      <w:r w:rsidR="00CA19ED" w:rsidRPr="00691ADF">
        <w:rPr>
          <w:b/>
          <w:bCs/>
        </w:rPr>
        <w:t>a</w:t>
      </w:r>
      <w:r w:rsidR="00CA19ED">
        <w:rPr>
          <w:b/>
          <w:bCs/>
        </w:rPr>
        <w:t>.</w:t>
      </w:r>
      <w:r w:rsidR="00CA19ED" w:rsidRPr="00691ADF">
        <w:rPr>
          <w:b/>
          <w:bCs/>
        </w:rPr>
        <w:t>m.</w:t>
      </w:r>
      <w:r w:rsidR="00CA19ED" w:rsidRPr="00691ADF">
        <w:t xml:space="preserve"> </w:t>
      </w:r>
      <w:r w:rsidR="00604997">
        <w:t xml:space="preserve">Lakeside Middle School </w:t>
      </w:r>
      <w:r w:rsidR="007A32B2">
        <w:t>musicians, led by band director, Robert Gregg, showcase the ways in which their music enhances the school’s core commitment to the idea that “</w:t>
      </w:r>
      <w:r w:rsidR="00604997" w:rsidRPr="00604997">
        <w:t>creative excellence today prepares students to succeed in the changing and challenging world tomorrow</w:t>
      </w:r>
      <w:r w:rsidR="007A32B2">
        <w:t>.”</w:t>
      </w:r>
    </w:p>
    <w:p w14:paraId="54F31C9D" w14:textId="38EAB5DC" w:rsidR="00604997" w:rsidRDefault="006E4AF5" w:rsidP="00604997">
      <w:r w:rsidRPr="00691ADF">
        <w:rPr>
          <w:b/>
          <w:bCs/>
        </w:rPr>
        <w:t xml:space="preserve">11:45 </w:t>
      </w:r>
      <w:r w:rsidR="00CA19ED" w:rsidRPr="00691ADF">
        <w:rPr>
          <w:b/>
          <w:bCs/>
        </w:rPr>
        <w:t>a</w:t>
      </w:r>
      <w:r w:rsidR="00CA19ED">
        <w:rPr>
          <w:b/>
          <w:bCs/>
        </w:rPr>
        <w:t>.</w:t>
      </w:r>
      <w:r w:rsidR="00CA19ED" w:rsidRPr="00691ADF">
        <w:rPr>
          <w:b/>
          <w:bCs/>
        </w:rPr>
        <w:t>m.</w:t>
      </w:r>
      <w:r w:rsidR="00CA19ED" w:rsidRPr="00691ADF">
        <w:t xml:space="preserve"> </w:t>
      </w:r>
      <w:r w:rsidR="007A32B2">
        <w:t>S</w:t>
      </w:r>
      <w:r w:rsidR="007A32B2" w:rsidRPr="007A32B2">
        <w:t xml:space="preserve">axophonist and UVA professor, </w:t>
      </w:r>
      <w:r w:rsidR="007A32B2">
        <w:t xml:space="preserve">Dr. </w:t>
      </w:r>
      <w:r w:rsidR="007A32B2" w:rsidRPr="007A32B2">
        <w:t>Jeff Decker</w:t>
      </w:r>
      <w:r w:rsidR="007A32B2">
        <w:t>, provides a fascinating presentation on a little</w:t>
      </w:r>
      <w:r w:rsidR="00B607A4">
        <w:t xml:space="preserve"> explored topic</w:t>
      </w:r>
      <w:r w:rsidR="00CA19ED">
        <w:t xml:space="preserve">. </w:t>
      </w:r>
      <w:r w:rsidR="00B607A4">
        <w:t xml:space="preserve">He shows how, though </w:t>
      </w:r>
      <w:r w:rsidR="007A32B2" w:rsidRPr="007A32B2">
        <w:t>it was initially used to suppress or distort blackness, the packaging required by the introduction of larger, long-playing record “albums” eventually provided an opportunity for African American artists to carve a space for the presentation of agency and identity previously denied them</w:t>
      </w:r>
      <w:r w:rsidR="00B607A4">
        <w:t xml:space="preserve">. </w:t>
      </w:r>
      <w:r w:rsidR="00B607A4" w:rsidRPr="00B607A4">
        <w:t>Scenes of students interacting with a recent</w:t>
      </w:r>
      <w:r w:rsidR="00B607A4">
        <w:t xml:space="preserve"> presentation by Dr. Decker will be featured in the Paramount lobby.</w:t>
      </w:r>
    </w:p>
    <w:p w14:paraId="313AA0A5" w14:textId="2BCF7FE3" w:rsidR="00604997" w:rsidRDefault="006E4AF5" w:rsidP="00604997">
      <w:r w:rsidRPr="00691ADF">
        <w:rPr>
          <w:b/>
          <w:bCs/>
        </w:rPr>
        <w:lastRenderedPageBreak/>
        <w:t>12:30 p</w:t>
      </w:r>
      <w:r w:rsidR="00CA19ED">
        <w:rPr>
          <w:b/>
          <w:bCs/>
        </w:rPr>
        <w:t>.</w:t>
      </w:r>
      <w:r w:rsidRPr="00691ADF">
        <w:rPr>
          <w:b/>
          <w:bCs/>
        </w:rPr>
        <w:t>m</w:t>
      </w:r>
      <w:r w:rsidR="00C30258" w:rsidRPr="00691ADF">
        <w:rPr>
          <w:b/>
          <w:bCs/>
        </w:rPr>
        <w:t>.</w:t>
      </w:r>
      <w:r w:rsidR="00C30258" w:rsidRPr="00691ADF">
        <w:t xml:space="preserve">  </w:t>
      </w:r>
      <w:r w:rsidR="007A32B2">
        <w:t xml:space="preserve">Throughout the spring semester, public school </w:t>
      </w:r>
      <w:r w:rsidR="00604997">
        <w:t xml:space="preserve">band directors </w:t>
      </w:r>
      <w:r w:rsidR="007A32B2">
        <w:t xml:space="preserve">selected and rehearsed </w:t>
      </w:r>
      <w:r w:rsidR="00604997">
        <w:t xml:space="preserve">a multi-high school orchestra </w:t>
      </w:r>
      <w:r w:rsidR="007A32B2">
        <w:t xml:space="preserve">specially formed </w:t>
      </w:r>
      <w:r w:rsidR="00604997">
        <w:t>for the festival’s Young Lions of Jazz Matinee</w:t>
      </w:r>
      <w:r w:rsidR="000E14B4">
        <w:t xml:space="preserve">. </w:t>
      </w:r>
      <w:r w:rsidR="004430BF">
        <w:t xml:space="preserve">Directors Andrew LaPrade and others </w:t>
      </w:r>
      <w:r w:rsidR="007A32B2">
        <w:t xml:space="preserve">present this outstanding </w:t>
      </w:r>
      <w:r w:rsidR="004C4274">
        <w:t>hand-picked group</w:t>
      </w:r>
      <w:r w:rsidR="007A32B2">
        <w:t xml:space="preserve"> of musicians for whom jazz encourages an ability to innovate and collaborate in both their art and </w:t>
      </w:r>
      <w:r w:rsidR="004F1F61">
        <w:t xml:space="preserve">in </w:t>
      </w:r>
      <w:r w:rsidR="007A32B2">
        <w:t>their lives</w:t>
      </w:r>
      <w:r w:rsidR="000E14B4">
        <w:t xml:space="preserve">. </w:t>
      </w:r>
    </w:p>
    <w:p w14:paraId="605A5764" w14:textId="0E67AE37" w:rsidR="00604997" w:rsidRDefault="00B44B01" w:rsidP="00604997">
      <w:r w:rsidRPr="00691ADF">
        <w:rPr>
          <w:b/>
          <w:bCs/>
        </w:rPr>
        <w:t>1:15 p</w:t>
      </w:r>
      <w:r w:rsidR="00CA19ED">
        <w:rPr>
          <w:b/>
          <w:bCs/>
        </w:rPr>
        <w:t>.</w:t>
      </w:r>
      <w:r w:rsidRPr="00691ADF">
        <w:rPr>
          <w:b/>
          <w:bCs/>
        </w:rPr>
        <w:t>m.</w:t>
      </w:r>
      <w:r w:rsidR="00B607A4" w:rsidRPr="00691ADF">
        <w:t xml:space="preserve"> </w:t>
      </w:r>
      <w:r w:rsidR="00B607A4" w:rsidRPr="00B607A4">
        <w:t>Select UVA students and faculty, led by Instructor of Jazz and Classical Guitar, Michael Rosensky, bring our student Young Lions of jazz performances full circle</w:t>
      </w:r>
      <w:r w:rsidR="00CA19ED" w:rsidRPr="00B607A4">
        <w:t xml:space="preserve">. </w:t>
      </w:r>
      <w:r w:rsidR="00B607A4" w:rsidRPr="00B607A4">
        <w:t>They demonstrate the university Jazz Program’s focus on developing the individual voices of jazz students, following the Duke Ellington model, which allows and encourages the distinct musical personalities of artists to create the overall sound and direction of the music.</w:t>
      </w:r>
    </w:p>
    <w:p w14:paraId="72BF02DC" w14:textId="77777777" w:rsidR="00B607A4" w:rsidRDefault="00B607A4" w:rsidP="00604997"/>
    <w:p w14:paraId="673570E3" w14:textId="578C01A5" w:rsidR="00B607A4" w:rsidRDefault="00B607A4" w:rsidP="00B607A4">
      <w:pPr>
        <w:jc w:val="center"/>
      </w:pPr>
      <w:r>
        <w:t>#     #     #</w:t>
      </w:r>
    </w:p>
    <w:p w14:paraId="5A913FFE" w14:textId="77777777" w:rsidR="00E7578C" w:rsidRDefault="00E7578C" w:rsidP="00B607A4">
      <w:pPr>
        <w:jc w:val="center"/>
      </w:pPr>
    </w:p>
    <w:p w14:paraId="685D2F37" w14:textId="5C2FD89C" w:rsidR="00E7578C" w:rsidRDefault="00E7578C" w:rsidP="00E7578C">
      <w:r>
        <w:t>Links to images:</w:t>
      </w:r>
    </w:p>
    <w:p w14:paraId="37831402" w14:textId="77777777" w:rsidR="00E7578C" w:rsidRDefault="00E7578C" w:rsidP="00E7578C"/>
    <w:p w14:paraId="28A100D8" w14:textId="76BD965E" w:rsidR="00E7578C" w:rsidRDefault="00E7578C" w:rsidP="00E7578C">
      <w:r>
        <w:t>Walker Upper Elementary School (source:  school website)</w:t>
      </w:r>
    </w:p>
    <w:p w14:paraId="16216E9F" w14:textId="2F7649EA" w:rsidR="00F61A5A" w:rsidRDefault="00F61A5A" w:rsidP="00E7578C">
      <w:hyperlink r:id="rId6" w:history="1">
        <w:r w:rsidRPr="009F6842">
          <w:rPr>
            <w:rStyle w:val="Hyperlink"/>
          </w:rPr>
          <w:t>https://files.smartsites.parentsquare.com/3440/</w:t>
        </w:r>
      </w:hyperlink>
      <w:r>
        <w:t xml:space="preserve"> </w:t>
      </w:r>
    </w:p>
    <w:p w14:paraId="5CA3CC5A" w14:textId="77777777" w:rsidR="00F61A5A" w:rsidRDefault="00F61A5A" w:rsidP="00E7578C"/>
    <w:p w14:paraId="3B2F1D9F" w14:textId="699F453A" w:rsidR="00F61A5A" w:rsidRDefault="00F61A5A" w:rsidP="00E7578C">
      <w:r>
        <w:t>Lakeside Middle School</w:t>
      </w:r>
      <w:r w:rsidR="00FD50AD">
        <w:t xml:space="preserve"> (source:  school website)</w:t>
      </w:r>
    </w:p>
    <w:p w14:paraId="210FC24C" w14:textId="07DD0000" w:rsidR="00F61A5A" w:rsidRDefault="00FD50AD" w:rsidP="00E7578C">
      <w:hyperlink r:id="rId7" w:history="1">
        <w:r w:rsidRPr="009F6842">
          <w:rPr>
            <w:rStyle w:val="Hyperlink"/>
          </w:rPr>
          <w:t>https://resources.finalsite.net/images/f_auto,q_auto,t_image_size_5/v1754063480/k12albemarleorg/pjvorbfjyjosdhxidmct/Web3.jpg</w:t>
        </w:r>
      </w:hyperlink>
      <w:r>
        <w:t xml:space="preserve"> </w:t>
      </w:r>
    </w:p>
    <w:p w14:paraId="62FE1AB6" w14:textId="77777777" w:rsidR="00FD25CB" w:rsidRDefault="00FD25CB" w:rsidP="00E7578C"/>
    <w:p w14:paraId="2616158C" w14:textId="411B7AB0" w:rsidR="00FD25CB" w:rsidRDefault="004A08B8" w:rsidP="00E7578C">
      <w:r>
        <w:t>Albemarle County Public School (source ACPS website)</w:t>
      </w:r>
    </w:p>
    <w:p w14:paraId="3A3A0F4F" w14:textId="4F81696F" w:rsidR="004A08B8" w:rsidRDefault="00B82410" w:rsidP="00E7578C">
      <w:hyperlink r:id="rId8" w:history="1">
        <w:r w:rsidRPr="00161FA2">
          <w:rPr>
            <w:rStyle w:val="Hyperlink"/>
          </w:rPr>
          <w:t>https://www.albemarleband.org/uploads/1/3/8/6/138642092/jazz-camp-photo-6_orig.jpg</w:t>
        </w:r>
      </w:hyperlink>
      <w:r>
        <w:t xml:space="preserve"> </w:t>
      </w:r>
    </w:p>
    <w:p w14:paraId="08508EE3" w14:textId="77777777" w:rsidR="00FD50AD" w:rsidRDefault="00FD50AD" w:rsidP="00E7578C"/>
    <w:p w14:paraId="5D79FBEF" w14:textId="4C25C5F8" w:rsidR="00FD50AD" w:rsidRDefault="00DA1842" w:rsidP="00E7578C">
      <w:r>
        <w:t>UVA Jazz Music Program (source:  University website)</w:t>
      </w:r>
    </w:p>
    <w:p w14:paraId="0EEC51C0" w14:textId="62F5F724" w:rsidR="00DA1842" w:rsidRDefault="00DA1842" w:rsidP="00E7578C">
      <w:hyperlink r:id="rId9" w:history="1">
        <w:r w:rsidRPr="009F6842">
          <w:rPr>
            <w:rStyle w:val="Hyperlink"/>
          </w:rPr>
          <w:t>https://music.virginia.edu/sites/uva-as-music-d10/files/2025-06/jazz-on-lawn-group-4-2024.jpg</w:t>
        </w:r>
      </w:hyperlink>
      <w:r>
        <w:t xml:space="preserve"> </w:t>
      </w:r>
    </w:p>
    <w:p w14:paraId="6DE0B700" w14:textId="77777777" w:rsidR="00DA1842" w:rsidRDefault="00DA1842" w:rsidP="00E7578C"/>
    <w:sectPr w:rsidR="00DA18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6481" w14:textId="77777777" w:rsidR="003438D0" w:rsidRDefault="003438D0" w:rsidP="00BB004C">
      <w:pPr>
        <w:spacing w:after="0" w:line="240" w:lineRule="auto"/>
      </w:pPr>
      <w:r>
        <w:separator/>
      </w:r>
    </w:p>
  </w:endnote>
  <w:endnote w:type="continuationSeparator" w:id="0">
    <w:p w14:paraId="09E853C1" w14:textId="77777777" w:rsidR="003438D0" w:rsidRDefault="003438D0" w:rsidP="00BB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43668"/>
      <w:docPartObj>
        <w:docPartGallery w:val="Page Numbers (Bottom of Page)"/>
        <w:docPartUnique/>
      </w:docPartObj>
    </w:sdtPr>
    <w:sdtEndPr/>
    <w:sdtContent>
      <w:sdt>
        <w:sdtPr>
          <w:id w:val="-1705238520"/>
          <w:docPartObj>
            <w:docPartGallery w:val="Page Numbers (Top of Page)"/>
            <w:docPartUnique/>
          </w:docPartObj>
        </w:sdtPr>
        <w:sdtEndPr/>
        <w:sdtContent>
          <w:p w14:paraId="072E9D94" w14:textId="553417FD" w:rsidR="00BB004C" w:rsidRDefault="00BB004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172785" w14:textId="77777777" w:rsidR="00BB004C" w:rsidRDefault="00BB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15A3" w14:textId="77777777" w:rsidR="003438D0" w:rsidRDefault="003438D0" w:rsidP="00BB004C">
      <w:pPr>
        <w:spacing w:after="0" w:line="240" w:lineRule="auto"/>
      </w:pPr>
      <w:r>
        <w:separator/>
      </w:r>
    </w:p>
  </w:footnote>
  <w:footnote w:type="continuationSeparator" w:id="0">
    <w:p w14:paraId="7D0C9104" w14:textId="77777777" w:rsidR="003438D0" w:rsidRDefault="003438D0" w:rsidP="00BB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97"/>
    <w:rsid w:val="00041C40"/>
    <w:rsid w:val="000E14B4"/>
    <w:rsid w:val="002544E3"/>
    <w:rsid w:val="00286511"/>
    <w:rsid w:val="003438D0"/>
    <w:rsid w:val="00382E0C"/>
    <w:rsid w:val="00383E04"/>
    <w:rsid w:val="004430BF"/>
    <w:rsid w:val="0046188E"/>
    <w:rsid w:val="004A08B8"/>
    <w:rsid w:val="004A0DCF"/>
    <w:rsid w:val="004C4274"/>
    <w:rsid w:val="004F1F61"/>
    <w:rsid w:val="005B09D7"/>
    <w:rsid w:val="005D6A91"/>
    <w:rsid w:val="00604997"/>
    <w:rsid w:val="00691ADF"/>
    <w:rsid w:val="006E4AF5"/>
    <w:rsid w:val="007107D2"/>
    <w:rsid w:val="007A32B2"/>
    <w:rsid w:val="007C2ECF"/>
    <w:rsid w:val="00844ADA"/>
    <w:rsid w:val="008A500D"/>
    <w:rsid w:val="00A05216"/>
    <w:rsid w:val="00A711CA"/>
    <w:rsid w:val="00AD3579"/>
    <w:rsid w:val="00AE3873"/>
    <w:rsid w:val="00B44B01"/>
    <w:rsid w:val="00B607A4"/>
    <w:rsid w:val="00B82410"/>
    <w:rsid w:val="00BB004C"/>
    <w:rsid w:val="00C30258"/>
    <w:rsid w:val="00C3704A"/>
    <w:rsid w:val="00CA19ED"/>
    <w:rsid w:val="00DA1842"/>
    <w:rsid w:val="00E7578C"/>
    <w:rsid w:val="00E85AD0"/>
    <w:rsid w:val="00F61A5A"/>
    <w:rsid w:val="00F8301F"/>
    <w:rsid w:val="00FD25CB"/>
    <w:rsid w:val="00FD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4E75"/>
  <w15:chartTrackingRefBased/>
  <w15:docId w15:val="{8E4531CF-1CCC-42C8-951A-5DD73F8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997"/>
    <w:rPr>
      <w:rFonts w:eastAsiaTheme="majorEastAsia" w:cstheme="majorBidi"/>
      <w:color w:val="272727" w:themeColor="text1" w:themeTint="D8"/>
    </w:rPr>
  </w:style>
  <w:style w:type="paragraph" w:styleId="Title">
    <w:name w:val="Title"/>
    <w:basedOn w:val="Normal"/>
    <w:next w:val="Normal"/>
    <w:link w:val="TitleChar"/>
    <w:uiPriority w:val="10"/>
    <w:qFormat/>
    <w:rsid w:val="00604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997"/>
    <w:pPr>
      <w:spacing w:before="160"/>
      <w:jc w:val="center"/>
    </w:pPr>
    <w:rPr>
      <w:i/>
      <w:iCs/>
      <w:color w:val="404040" w:themeColor="text1" w:themeTint="BF"/>
    </w:rPr>
  </w:style>
  <w:style w:type="character" w:customStyle="1" w:styleId="QuoteChar">
    <w:name w:val="Quote Char"/>
    <w:basedOn w:val="DefaultParagraphFont"/>
    <w:link w:val="Quote"/>
    <w:uiPriority w:val="29"/>
    <w:rsid w:val="00604997"/>
    <w:rPr>
      <w:i/>
      <w:iCs/>
      <w:color w:val="404040" w:themeColor="text1" w:themeTint="BF"/>
    </w:rPr>
  </w:style>
  <w:style w:type="paragraph" w:styleId="ListParagraph">
    <w:name w:val="List Paragraph"/>
    <w:basedOn w:val="Normal"/>
    <w:uiPriority w:val="34"/>
    <w:qFormat/>
    <w:rsid w:val="00604997"/>
    <w:pPr>
      <w:ind w:left="720"/>
      <w:contextualSpacing/>
    </w:pPr>
  </w:style>
  <w:style w:type="character" w:styleId="IntenseEmphasis">
    <w:name w:val="Intense Emphasis"/>
    <w:basedOn w:val="DefaultParagraphFont"/>
    <w:uiPriority w:val="21"/>
    <w:qFormat/>
    <w:rsid w:val="00604997"/>
    <w:rPr>
      <w:i/>
      <w:iCs/>
      <w:color w:val="0F4761" w:themeColor="accent1" w:themeShade="BF"/>
    </w:rPr>
  </w:style>
  <w:style w:type="paragraph" w:styleId="IntenseQuote">
    <w:name w:val="Intense Quote"/>
    <w:basedOn w:val="Normal"/>
    <w:next w:val="Normal"/>
    <w:link w:val="IntenseQuoteChar"/>
    <w:uiPriority w:val="30"/>
    <w:qFormat/>
    <w:rsid w:val="0060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997"/>
    <w:rPr>
      <w:i/>
      <w:iCs/>
      <w:color w:val="0F4761" w:themeColor="accent1" w:themeShade="BF"/>
    </w:rPr>
  </w:style>
  <w:style w:type="character" w:styleId="IntenseReference">
    <w:name w:val="Intense Reference"/>
    <w:basedOn w:val="DefaultParagraphFont"/>
    <w:uiPriority w:val="32"/>
    <w:qFormat/>
    <w:rsid w:val="00604997"/>
    <w:rPr>
      <w:b/>
      <w:bCs/>
      <w:smallCaps/>
      <w:color w:val="0F4761" w:themeColor="accent1" w:themeShade="BF"/>
      <w:spacing w:val="5"/>
    </w:rPr>
  </w:style>
  <w:style w:type="character" w:styleId="Hyperlink">
    <w:name w:val="Hyperlink"/>
    <w:basedOn w:val="DefaultParagraphFont"/>
    <w:uiPriority w:val="99"/>
    <w:unhideWhenUsed/>
    <w:rsid w:val="00F61A5A"/>
    <w:rPr>
      <w:color w:val="467886" w:themeColor="hyperlink"/>
      <w:u w:val="single"/>
    </w:rPr>
  </w:style>
  <w:style w:type="character" w:styleId="UnresolvedMention">
    <w:name w:val="Unresolved Mention"/>
    <w:basedOn w:val="DefaultParagraphFont"/>
    <w:uiPriority w:val="99"/>
    <w:semiHidden/>
    <w:unhideWhenUsed/>
    <w:rsid w:val="00F61A5A"/>
    <w:rPr>
      <w:color w:val="605E5C"/>
      <w:shd w:val="clear" w:color="auto" w:fill="E1DFDD"/>
    </w:rPr>
  </w:style>
  <w:style w:type="paragraph" w:styleId="Header">
    <w:name w:val="header"/>
    <w:basedOn w:val="Normal"/>
    <w:link w:val="HeaderChar"/>
    <w:uiPriority w:val="99"/>
    <w:unhideWhenUsed/>
    <w:rsid w:val="00BB0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4C"/>
  </w:style>
  <w:style w:type="paragraph" w:styleId="Footer">
    <w:name w:val="footer"/>
    <w:basedOn w:val="Normal"/>
    <w:link w:val="FooterChar"/>
    <w:uiPriority w:val="99"/>
    <w:unhideWhenUsed/>
    <w:rsid w:val="00BB0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marleband.org/uploads/1/3/8/6/138642092/jazz-camp-photo-6_orig.jpg" TargetMode="External"/><Relationship Id="rId3" Type="http://schemas.openxmlformats.org/officeDocument/2006/relationships/webSettings" Target="webSettings.xml"/><Relationship Id="rId7" Type="http://schemas.openxmlformats.org/officeDocument/2006/relationships/hyperlink" Target="https://resources.finalsite.net/images/f_auto,q_auto,t_image_size_5/v1754063480/k12albemarleorg/pjvorbfjyjosdhxidmct/Web3.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smartsites.parentsquare.com/344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usic.virginia.edu/sites/uva-as-music-d10/files/2025-06/jazz-on-lawn-group-4-202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Worth</dc:creator>
  <cp:keywords/>
  <dc:description/>
  <cp:lastModifiedBy>Monica Worth</cp:lastModifiedBy>
  <cp:revision>2</cp:revision>
  <dcterms:created xsi:type="dcterms:W3CDTF">2026-05-05T10:06:00Z</dcterms:created>
  <dcterms:modified xsi:type="dcterms:W3CDTF">2026-05-05T10:06:00Z</dcterms:modified>
</cp:coreProperties>
</file>