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1D16" w14:textId="77777777" w:rsidR="004A3C2D" w:rsidRDefault="004A3C2D" w:rsidP="004E7DF7">
      <w:pPr>
        <w:pStyle w:val="Heading1"/>
        <w:spacing w:before="0" w:after="0" w:line="240" w:lineRule="auto"/>
        <w:jc w:val="center"/>
        <w:rPr>
          <w:b/>
          <w:bCs/>
          <w:i/>
          <w:iCs/>
          <w:sz w:val="36"/>
          <w:szCs w:val="36"/>
        </w:rPr>
      </w:pPr>
    </w:p>
    <w:p w14:paraId="22CECB57" w14:textId="7EAB3909" w:rsidR="005260A1" w:rsidRDefault="005260A1" w:rsidP="0099215C">
      <w:pPr>
        <w:pStyle w:val="Heading1"/>
        <w:spacing w:before="0" w:after="0" w:line="240" w:lineRule="auto"/>
        <w:jc w:val="center"/>
      </w:pPr>
      <w:r w:rsidRPr="00F7184D">
        <w:rPr>
          <w:b/>
          <w:bCs/>
          <w:i/>
          <w:iCs/>
          <w:sz w:val="36"/>
          <w:szCs w:val="36"/>
        </w:rPr>
        <w:t>Charlottesville Jazz Society Announces</w:t>
      </w:r>
      <w:r>
        <w:rPr>
          <w:b/>
          <w:bCs/>
        </w:rPr>
        <w:t xml:space="preserve"> </w:t>
      </w:r>
    </w:p>
    <w:p w14:paraId="4F25A9E7" w14:textId="0A3B1D09" w:rsidR="007314C5" w:rsidRDefault="005260A1" w:rsidP="0099215C">
      <w:pPr>
        <w:pStyle w:val="Heading1"/>
        <w:spacing w:before="0" w:after="0" w:line="240" w:lineRule="auto"/>
        <w:jc w:val="center"/>
        <w:rPr>
          <w:i/>
          <w:iCs/>
          <w:sz w:val="36"/>
          <w:szCs w:val="36"/>
        </w:rPr>
      </w:pPr>
      <w:r>
        <w:t xml:space="preserve"> </w:t>
      </w:r>
      <w:r w:rsidRPr="00F7184D">
        <w:rPr>
          <w:b/>
          <w:sz w:val="48"/>
          <w:szCs w:val="48"/>
        </w:rPr>
        <w:t>First Annual</w:t>
      </w:r>
      <w:r w:rsidRPr="00F7184D">
        <w:rPr>
          <w:sz w:val="48"/>
          <w:szCs w:val="48"/>
        </w:rPr>
        <w:t xml:space="preserve"> </w:t>
      </w:r>
    </w:p>
    <w:p w14:paraId="0C657316" w14:textId="05DB5BC2" w:rsidR="00CD58EC" w:rsidRPr="0099215C" w:rsidRDefault="00EF194F" w:rsidP="0099215C">
      <w:pPr>
        <w:pStyle w:val="Heading1"/>
        <w:spacing w:before="0" w:after="0" w:line="240" w:lineRule="auto"/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 wp14:anchorId="51557109" wp14:editId="29A877AC">
            <wp:extent cx="2743200" cy="2652713"/>
            <wp:effectExtent l="0" t="0" r="0" b="0"/>
            <wp:docPr id="1957059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871" cy="2656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94F" w:rsidDel="00BF1C91">
        <w:rPr>
          <w:b/>
          <w:bCs/>
          <w:i/>
          <w:iCs/>
          <w:sz w:val="36"/>
          <w:szCs w:val="36"/>
        </w:rPr>
        <w:t xml:space="preserve"> </w:t>
      </w:r>
    </w:p>
    <w:p w14:paraId="2AFCD47B" w14:textId="77777777" w:rsidR="00BB4562" w:rsidRPr="0099215C" w:rsidRDefault="00BB4562" w:rsidP="0099215C">
      <w:pPr>
        <w:pStyle w:val="Heading2"/>
        <w:spacing w:before="0" w:after="0" w:line="240" w:lineRule="auto"/>
        <w:jc w:val="center"/>
        <w:rPr>
          <w:b/>
          <w:bCs/>
          <w:i/>
          <w:iCs/>
          <w:sz w:val="48"/>
          <w:szCs w:val="48"/>
        </w:rPr>
      </w:pPr>
      <w:r w:rsidRPr="0099215C">
        <w:rPr>
          <w:b/>
          <w:bCs/>
          <w:i/>
          <w:iCs/>
          <w:sz w:val="48"/>
          <w:szCs w:val="48"/>
        </w:rPr>
        <w:t>June 4-7, 2026</w:t>
      </w:r>
    </w:p>
    <w:p w14:paraId="345C4326" w14:textId="77777777" w:rsidR="004A3C2D" w:rsidRDefault="004A3C2D" w:rsidP="00B4348F">
      <w:pPr>
        <w:pStyle w:val="Heading2"/>
        <w:spacing w:before="0" w:line="240" w:lineRule="auto"/>
        <w:jc w:val="center"/>
        <w:rPr>
          <w:i/>
          <w:iCs/>
          <w:sz w:val="28"/>
          <w:szCs w:val="28"/>
        </w:rPr>
      </w:pPr>
    </w:p>
    <w:p w14:paraId="40704315" w14:textId="3FE7A2C5" w:rsidR="00BB4562" w:rsidRPr="0099215C" w:rsidRDefault="00B4348F" w:rsidP="0099215C">
      <w:pPr>
        <w:pStyle w:val="Heading2"/>
        <w:spacing w:before="0" w:line="240" w:lineRule="auto"/>
        <w:jc w:val="center"/>
        <w:rPr>
          <w:i/>
          <w:iCs/>
          <w:sz w:val="28"/>
          <w:szCs w:val="28"/>
        </w:rPr>
      </w:pPr>
      <w:r w:rsidRPr="0099215C">
        <w:rPr>
          <w:i/>
          <w:iCs/>
          <w:sz w:val="28"/>
          <w:szCs w:val="28"/>
        </w:rPr>
        <w:t xml:space="preserve">4-Day Festival Features </w:t>
      </w:r>
      <w:r w:rsidR="00A27A38" w:rsidRPr="0099215C">
        <w:rPr>
          <w:i/>
          <w:iCs/>
          <w:sz w:val="28"/>
          <w:szCs w:val="28"/>
        </w:rPr>
        <w:t>Area and</w:t>
      </w:r>
      <w:r w:rsidR="008650ED" w:rsidRPr="0099215C">
        <w:rPr>
          <w:i/>
          <w:iCs/>
          <w:sz w:val="28"/>
          <w:szCs w:val="28"/>
        </w:rPr>
        <w:t xml:space="preserve"> </w:t>
      </w:r>
      <w:r w:rsidR="00BB4562" w:rsidRPr="0099215C">
        <w:rPr>
          <w:i/>
          <w:iCs/>
          <w:sz w:val="28"/>
          <w:szCs w:val="28"/>
        </w:rPr>
        <w:t xml:space="preserve">International Artists </w:t>
      </w:r>
    </w:p>
    <w:tbl>
      <w:tblPr>
        <w:tblW w:w="24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813"/>
        <w:gridCol w:w="813"/>
      </w:tblGrid>
      <w:tr w:rsidR="001842B5" w:rsidRPr="009C500B" w14:paraId="2A5ECDDF" w14:textId="77777777" w:rsidTr="001842B5">
        <w:tc>
          <w:tcPr>
            <w:tcW w:w="0" w:type="auto"/>
            <w:noWrap/>
            <w:hideMark/>
          </w:tcPr>
          <w:p w14:paraId="0F09F0AC" w14:textId="77777777" w:rsidR="001842B5" w:rsidRPr="009C500B" w:rsidRDefault="001842B5" w:rsidP="009C50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B62B19B" w14:textId="77777777" w:rsidR="001842B5" w:rsidRPr="009C500B" w:rsidRDefault="001842B5" w:rsidP="009C500B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44446D9" w14:textId="77777777" w:rsidR="001842B5" w:rsidRPr="009C500B" w:rsidRDefault="001842B5" w:rsidP="009C50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842B5" w:rsidRPr="009C500B" w14:paraId="0C18DA2D" w14:textId="77777777" w:rsidTr="001842B5">
        <w:trPr>
          <w:gridAfter w:val="2"/>
        </w:trPr>
        <w:tc>
          <w:tcPr>
            <w:tcW w:w="0" w:type="auto"/>
            <w:vAlign w:val="center"/>
            <w:hideMark/>
          </w:tcPr>
          <w:p w14:paraId="120CB217" w14:textId="77777777" w:rsidR="001842B5" w:rsidRPr="009C500B" w:rsidRDefault="001842B5" w:rsidP="009C50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9EAA5DC" w14:textId="77777777" w:rsidR="008650ED" w:rsidRDefault="008650ED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</w:p>
    <w:p w14:paraId="2C59DD1D" w14:textId="77777777" w:rsidR="00A27A38" w:rsidRDefault="00A27A38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</w:pPr>
    </w:p>
    <w:p w14:paraId="51A01106" w14:textId="6923AC36" w:rsidR="00BC6997" w:rsidRDefault="00413FE9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 xml:space="preserve">May </w:t>
      </w:r>
      <w:r w:rsidR="00BA370B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31</w:t>
      </w:r>
      <w:r w:rsidR="008650ED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, 2026</w:t>
      </w:r>
      <w:r w:rsidR="007377C7" w:rsidRPr="004566B8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/Charlottesville, VA</w:t>
      </w:r>
      <w:r w:rsidR="00BB6565">
        <w:rPr>
          <w:rFonts w:ascii="Arial" w:eastAsia="Times New Roman" w:hAnsi="Arial" w:cs="Arial"/>
          <w:color w:val="000000"/>
          <w:kern w:val="0"/>
          <w14:ligatures w14:val="none"/>
        </w:rPr>
        <w:t xml:space="preserve"> – </w:t>
      </w:r>
      <w:r w:rsidR="00BC6997" w:rsidRPr="00BB6565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The </w:t>
      </w:r>
      <w:r w:rsidR="00BC6997" w:rsidRPr="0099215C">
        <w:rPr>
          <w:rFonts w:ascii="Arial" w:eastAsia="Times New Roman" w:hAnsi="Arial" w:cs="Arial"/>
          <w:b/>
          <w:color w:val="000000"/>
          <w:kern w:val="0"/>
          <w14:ligatures w14:val="none"/>
        </w:rPr>
        <w:t>Charlottesville Jazz Society</w:t>
      </w:r>
      <w:r w:rsidR="00BC6997" w:rsidRPr="00BB6565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and </w:t>
      </w:r>
      <w:r w:rsidR="00BC6997" w:rsidRPr="0099215C">
        <w:rPr>
          <w:rFonts w:ascii="Arial" w:eastAsia="Times New Roman" w:hAnsi="Arial" w:cs="Arial"/>
          <w:b/>
          <w:color w:val="000000"/>
          <w:kern w:val="0"/>
          <w14:ligatures w14:val="none"/>
        </w:rPr>
        <w:t>WTJU</w:t>
      </w:r>
      <w:r w:rsidR="00BC6997" w:rsidRPr="00BB6565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are proud to present the</w:t>
      </w:r>
      <w:r w:rsidR="00BC6997" w:rsidRPr="0099215C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</w:t>
      </w:r>
      <w:r w:rsidR="001404D2">
        <w:rPr>
          <w:rFonts w:ascii="Arial" w:eastAsia="Times New Roman" w:hAnsi="Arial" w:cs="Arial"/>
          <w:bCs/>
          <w:color w:val="000000"/>
          <w:kern w:val="0"/>
          <w14:ligatures w14:val="none"/>
        </w:rPr>
        <w:t>first ever</w:t>
      </w:r>
      <w:r w:rsidR="00BC6997" w:rsidRPr="00BB6565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Charlottesville Jazz Festival</w:t>
      </w:r>
      <w:r w:rsidR="00BC6997" w:rsidRPr="00BE6538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, June 4-7, 2026. </w:t>
      </w:r>
      <w:r w:rsidR="009C500B" w:rsidRPr="00BE6538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In conjunction with the </w:t>
      </w:r>
      <w:r w:rsidR="009C500B" w:rsidRPr="0099215C">
        <w:rPr>
          <w:rFonts w:ascii="Arial" w:eastAsia="Times New Roman" w:hAnsi="Arial" w:cs="Arial"/>
          <w:b/>
          <w:color w:val="000000"/>
          <w:kern w:val="0"/>
          <w14:ligatures w14:val="none"/>
        </w:rPr>
        <w:t>50th anniversary of Charlottesville</w:t>
      </w:r>
      <w:r w:rsidR="007E3980" w:rsidRPr="00BE6538">
        <w:rPr>
          <w:rFonts w:ascii="Arial" w:eastAsia="Times New Roman" w:hAnsi="Arial" w:cs="Arial"/>
          <w:b/>
          <w:color w:val="000000"/>
          <w:kern w:val="0"/>
          <w14:ligatures w14:val="none"/>
        </w:rPr>
        <w:t>’s</w:t>
      </w:r>
      <w:r w:rsidR="009C500B" w:rsidRPr="0099215C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</w:t>
      </w:r>
      <w:r w:rsidR="00BB6565" w:rsidRPr="00BE6538">
        <w:rPr>
          <w:rFonts w:ascii="Arial" w:eastAsia="Times New Roman" w:hAnsi="Arial" w:cs="Arial"/>
          <w:b/>
          <w:color w:val="000000"/>
          <w:kern w:val="0"/>
          <w14:ligatures w14:val="none"/>
        </w:rPr>
        <w:t>D</w:t>
      </w:r>
      <w:r w:rsidR="00BB6565" w:rsidRPr="0099215C">
        <w:rPr>
          <w:rFonts w:ascii="Arial" w:eastAsia="Times New Roman" w:hAnsi="Arial" w:cs="Arial"/>
          <w:b/>
          <w:color w:val="000000"/>
          <w:kern w:val="0"/>
          <w14:ligatures w14:val="none"/>
        </w:rPr>
        <w:t>owntown</w:t>
      </w:r>
      <w:r w:rsidR="00BB6565" w:rsidRPr="00BE6538">
        <w:rPr>
          <w:rFonts w:ascii="Arial" w:eastAsia="Times New Roman" w:hAnsi="Arial" w:cs="Arial"/>
          <w:b/>
          <w:color w:val="000000"/>
          <w:kern w:val="0"/>
          <w14:ligatures w14:val="none"/>
        </w:rPr>
        <w:t xml:space="preserve"> M</w:t>
      </w:r>
      <w:r w:rsidR="007E3980" w:rsidRPr="00BE6538">
        <w:rPr>
          <w:rFonts w:ascii="Arial" w:eastAsia="Times New Roman" w:hAnsi="Arial" w:cs="Arial"/>
          <w:b/>
          <w:color w:val="000000"/>
          <w:kern w:val="0"/>
          <w14:ligatures w14:val="none"/>
        </w:rPr>
        <w:t>all</w:t>
      </w:r>
      <w:r w:rsidR="00BB6565" w:rsidRPr="0099215C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, </w:t>
      </w:r>
      <w:r w:rsidR="00BC6997" w:rsidRPr="00BE6538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JazzFest</w:t>
      </w:r>
      <w:r w:rsidR="001404D2">
        <w:rPr>
          <w:rFonts w:ascii="Arial" w:eastAsia="Times New Roman" w:hAnsi="Arial" w:cs="Arial"/>
          <w:bCs/>
          <w:color w:val="000000"/>
          <w:kern w:val="0"/>
          <w14:ligatures w14:val="none"/>
        </w:rPr>
        <w:t xml:space="preserve"> </w:t>
      </w:r>
      <w:r w:rsidR="00BC6997" w:rsidRPr="00BE6538">
        <w:rPr>
          <w:rFonts w:ascii="Arial" w:eastAsia="Times New Roman" w:hAnsi="Arial" w:cs="Arial"/>
          <w:bCs/>
          <w:color w:val="000000"/>
          <w:kern w:val="0"/>
          <w14:ligatures w14:val="none"/>
        </w:rPr>
        <w:t>2026 wi</w:t>
      </w:r>
      <w:r w:rsidR="00BC6997">
        <w:rPr>
          <w:rFonts w:ascii="Arial" w:eastAsia="Times New Roman" w:hAnsi="Arial" w:cs="Arial"/>
          <w:color w:val="000000"/>
          <w:kern w:val="0"/>
          <w14:ligatures w14:val="none"/>
        </w:rPr>
        <w:t xml:space="preserve">ll offer audiences </w:t>
      </w:r>
      <w:r w:rsidR="00450846">
        <w:rPr>
          <w:rFonts w:ascii="Arial" w:eastAsia="Times New Roman" w:hAnsi="Arial" w:cs="Arial"/>
          <w:color w:val="000000"/>
          <w:kern w:val="0"/>
          <w14:ligatures w14:val="none"/>
        </w:rPr>
        <w:t xml:space="preserve">a chance to enjoy </w:t>
      </w:r>
      <w:r w:rsidR="0054138C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nationally and internationally acclaimed artists</w:t>
      </w:r>
      <w:r w:rsidR="0054138C"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r w:rsidR="00BC6997"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many of </w:t>
      </w:r>
      <w:r w:rsidR="00BC6997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Charlottesville‘s finest musicians</w:t>
      </w:r>
      <w:r w:rsidR="0054138C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BC6997">
        <w:rPr>
          <w:rFonts w:ascii="Arial" w:eastAsia="Times New Roman" w:hAnsi="Arial" w:cs="Arial"/>
          <w:color w:val="000000"/>
          <w:kern w:val="0"/>
          <w14:ligatures w14:val="none"/>
        </w:rPr>
        <w:t>over four days</w:t>
      </w:r>
      <w:r w:rsidR="00F74D48">
        <w:rPr>
          <w:rFonts w:ascii="Arial" w:eastAsia="Times New Roman" w:hAnsi="Arial" w:cs="Arial"/>
          <w:color w:val="000000"/>
          <w:kern w:val="0"/>
          <w14:ligatures w14:val="none"/>
        </w:rPr>
        <w:t xml:space="preserve"> of </w:t>
      </w:r>
      <w:r w:rsidR="00F74D48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club, concert, and </w:t>
      </w:r>
      <w:r w:rsidR="00E5654C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feature</w:t>
      </w:r>
      <w:r w:rsidR="004F1804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</w:t>
      </w:r>
      <w:r w:rsidR="001F0679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E5654C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performances</w:t>
      </w:r>
      <w:r w:rsidR="00797407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4B9EEBF" w14:textId="77777777" w:rsidR="00BC6997" w:rsidRDefault="00BC6997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C08C783" w14:textId="08709BC8" w:rsidR="007E3980" w:rsidRDefault="007E3980" w:rsidP="007E3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Charlottesville native – and international sensation – vocalist, Veronica Swift</w:t>
      </w:r>
      <w:r w:rsidR="00053CBF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5871F1">
        <w:rPr>
          <w:rFonts w:ascii="Arial" w:eastAsia="Times New Roman" w:hAnsi="Arial" w:cs="Arial"/>
          <w:color w:val="000000"/>
          <w:kern w:val="0"/>
          <w14:ligatures w14:val="none"/>
        </w:rPr>
        <w:t>headlines</w:t>
      </w:r>
      <w:r w:rsidR="005871F1" w:rsidRPr="005871F1">
        <w:rPr>
          <w:rFonts w:ascii="Arial" w:eastAsia="Times New Roman" w:hAnsi="Arial" w:cs="Arial"/>
          <w:color w:val="000000"/>
          <w:kern w:val="0"/>
          <w14:ligatures w14:val="none"/>
        </w:rPr>
        <w:t xml:space="preserve"> the Festival 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at the Paramount </w:t>
      </w:r>
      <w:r w:rsidR="00C84903">
        <w:rPr>
          <w:rFonts w:ascii="Arial" w:eastAsia="Times New Roman" w:hAnsi="Arial" w:cs="Arial"/>
          <w:color w:val="000000"/>
          <w:kern w:val="0"/>
          <w14:ligatures w14:val="none"/>
        </w:rPr>
        <w:t>Theate</w:t>
      </w:r>
      <w:r w:rsidR="004A53E2">
        <w:rPr>
          <w:rFonts w:ascii="Arial" w:eastAsia="Times New Roman" w:hAnsi="Arial" w:cs="Arial"/>
          <w:color w:val="000000"/>
          <w:kern w:val="0"/>
          <w14:ligatures w14:val="none"/>
        </w:rPr>
        <w:t xml:space="preserve">r, 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>Saturday June 6</w:t>
      </w:r>
      <w:r w:rsidRPr="00100E3A">
        <w:rPr>
          <w:rFonts w:ascii="Arial" w:eastAsia="Times New Roman" w:hAnsi="Arial" w:cs="Arial"/>
          <w:color w:val="000000"/>
          <w:kern w:val="0"/>
          <w:vertAlign w:val="superscript"/>
          <w14:ligatures w14:val="none"/>
        </w:rPr>
        <w:t>th</w:t>
      </w:r>
      <w:r w:rsidR="000E4BC9">
        <w:rPr>
          <w:rFonts w:ascii="Arial" w:eastAsia="Times New Roman" w:hAnsi="Arial" w:cs="Arial"/>
          <w:color w:val="000000"/>
          <w:kern w:val="0"/>
          <w14:ligatures w14:val="none"/>
        </w:rPr>
        <w:t>, w</w:t>
      </w:r>
      <w:r w:rsidR="00E7060C">
        <w:rPr>
          <w:rFonts w:ascii="Arial" w:eastAsia="Times New Roman" w:hAnsi="Arial" w:cs="Arial"/>
          <w:color w:val="000000"/>
          <w:kern w:val="0"/>
          <w14:ligatures w14:val="none"/>
        </w:rPr>
        <w:t xml:space="preserve">ith special guest, </w:t>
      </w:r>
      <w:r w:rsidR="00E7060C" w:rsidRPr="00E7060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Stephanie Nakasian</w:t>
      </w:r>
      <w:r w:rsidR="00E7060C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30697" w:rsidRPr="00930697">
        <w:rPr>
          <w:rFonts w:ascii="Arial" w:eastAsia="Times New Roman" w:hAnsi="Arial" w:cs="Arial"/>
          <w:color w:val="000000"/>
          <w:kern w:val="0"/>
          <w14:ligatures w14:val="none"/>
        </w:rPr>
        <w:t>A</w:t>
      </w:r>
      <w:r w:rsidRPr="00930697">
        <w:rPr>
          <w:rFonts w:ascii="Arial" w:eastAsia="Times New Roman" w:hAnsi="Arial" w:cs="Arial"/>
          <w:color w:val="000000"/>
          <w:kern w:val="0"/>
          <w14:ligatures w14:val="none"/>
        </w:rPr>
        <w:t>n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All-Star collective of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many of </w:t>
      </w:r>
      <w:r w:rsidR="00E278BD">
        <w:rPr>
          <w:rFonts w:ascii="Arial" w:eastAsia="Times New Roman" w:hAnsi="Arial" w:cs="Arial"/>
          <w:color w:val="000000"/>
          <w:kern w:val="0"/>
          <w14:ligatures w14:val="none"/>
        </w:rPr>
        <w:t>the region’s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finest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jazz artists,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led by </w:t>
      </w:r>
      <w:r w:rsidR="001404D2">
        <w:rPr>
          <w:rFonts w:ascii="Arial" w:eastAsia="Times New Roman" w:hAnsi="Arial" w:cs="Arial"/>
          <w:color w:val="000000"/>
          <w:kern w:val="0"/>
          <w14:ligatures w14:val="none"/>
        </w:rPr>
        <w:t>renown</w:t>
      </w:r>
      <w:r w:rsidR="00C2062B">
        <w:rPr>
          <w:rFonts w:ascii="Arial" w:eastAsia="Times New Roman" w:hAnsi="Arial" w:cs="Arial"/>
          <w:color w:val="000000"/>
          <w:kern w:val="0"/>
          <w14:ligatures w14:val="none"/>
        </w:rPr>
        <w:t>ed</w:t>
      </w:r>
      <w:r w:rsidR="001404D2">
        <w:rPr>
          <w:rFonts w:ascii="Arial" w:eastAsia="Times New Roman" w:hAnsi="Arial" w:cs="Arial"/>
          <w:color w:val="000000"/>
          <w:kern w:val="0"/>
          <w14:ligatures w14:val="none"/>
        </w:rPr>
        <w:t xml:space="preserve"> Charlottesville </w:t>
      </w:r>
      <w:r w:rsidR="00CB4D73">
        <w:rPr>
          <w:rFonts w:ascii="Arial" w:eastAsia="Times New Roman" w:hAnsi="Arial" w:cs="Arial"/>
          <w:color w:val="000000"/>
          <w:kern w:val="0"/>
          <w14:ligatures w14:val="none"/>
        </w:rPr>
        <w:t xml:space="preserve">trumpeter </w:t>
      </w:r>
      <w:r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John D’earth</w:t>
      </w:r>
      <w:r w:rsidR="00E278BD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102AE4">
        <w:rPr>
          <w:rFonts w:ascii="Arial" w:eastAsia="Times New Roman" w:hAnsi="Arial" w:cs="Arial"/>
          <w:color w:val="000000"/>
          <w:kern w:val="0"/>
          <w14:ligatures w14:val="none"/>
        </w:rPr>
        <w:t xml:space="preserve"> open</w:t>
      </w:r>
      <w:r w:rsidR="00EF78FA">
        <w:rPr>
          <w:rFonts w:ascii="Arial" w:eastAsia="Times New Roman" w:hAnsi="Arial" w:cs="Arial"/>
          <w:color w:val="000000"/>
          <w:kern w:val="0"/>
          <w14:ligatures w14:val="none"/>
        </w:rPr>
        <w:t>s</w:t>
      </w:r>
      <w:r w:rsidR="00102AE4">
        <w:rPr>
          <w:rFonts w:ascii="Arial" w:eastAsia="Times New Roman" w:hAnsi="Arial" w:cs="Arial"/>
          <w:color w:val="000000"/>
          <w:kern w:val="0"/>
          <w14:ligatures w14:val="none"/>
        </w:rPr>
        <w:t xml:space="preserve"> for Swift that evening</w:t>
      </w:r>
      <w:r w:rsidR="00121333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</w:p>
    <w:p w14:paraId="66380255" w14:textId="77777777" w:rsidR="002827B4" w:rsidRDefault="002827B4" w:rsidP="007E3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7DADA49" w14:textId="6580371D" w:rsidR="007E3980" w:rsidRDefault="007E3980" w:rsidP="007E39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JazzFest aims</w:t>
      </w:r>
      <w:r w:rsidR="00184E8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to be inclusive and</w:t>
      </w:r>
      <w:r w:rsidR="002827B4">
        <w:rPr>
          <w:rFonts w:ascii="Arial" w:eastAsia="Times New Roman" w:hAnsi="Arial" w:cs="Arial"/>
          <w:color w:val="000000"/>
          <w:kern w:val="0"/>
          <w14:ligatures w14:val="none"/>
        </w:rPr>
        <w:t xml:space="preserve"> accessible</w:t>
      </w:r>
      <w:r w:rsidR="00C37D01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184E89">
        <w:rPr>
          <w:rFonts w:ascii="Arial" w:eastAsia="Times New Roman" w:hAnsi="Arial" w:cs="Arial"/>
          <w:color w:val="000000"/>
          <w:kern w:val="0"/>
          <w14:ligatures w14:val="none"/>
        </w:rPr>
        <w:t xml:space="preserve">with events </w:t>
      </w:r>
      <w:r w:rsidR="00E0190F">
        <w:rPr>
          <w:rFonts w:ascii="Arial" w:eastAsia="Times New Roman" w:hAnsi="Arial" w:cs="Arial"/>
          <w:color w:val="000000"/>
          <w:kern w:val="0"/>
          <w14:ligatures w14:val="none"/>
        </w:rPr>
        <w:t>such as</w:t>
      </w:r>
      <w:r w:rsidR="007E7DE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C37D01">
        <w:rPr>
          <w:rFonts w:ascii="Arial" w:eastAsia="Times New Roman" w:hAnsi="Arial" w:cs="Arial"/>
          <w:color w:val="000000"/>
          <w:kern w:val="0"/>
          <w14:ligatures w14:val="none"/>
        </w:rPr>
        <w:t xml:space="preserve">Ting Pavilion’s </w:t>
      </w:r>
      <w:r w:rsidR="00184E89">
        <w:rPr>
          <w:rFonts w:ascii="Arial" w:eastAsia="Times New Roman" w:hAnsi="Arial" w:cs="Arial"/>
          <w:color w:val="000000"/>
          <w:kern w:val="0"/>
          <w14:ligatures w14:val="none"/>
        </w:rPr>
        <w:t xml:space="preserve">free </w:t>
      </w:r>
      <w:r w:rsidR="00C37D01">
        <w:rPr>
          <w:rFonts w:ascii="Arial" w:eastAsia="Times New Roman" w:hAnsi="Arial" w:cs="Arial"/>
          <w:color w:val="000000"/>
          <w:kern w:val="0"/>
          <w14:ligatures w14:val="none"/>
        </w:rPr>
        <w:t xml:space="preserve">Fridays After Five </w:t>
      </w:r>
      <w:r w:rsidR="002B182F">
        <w:rPr>
          <w:rFonts w:ascii="Arial" w:eastAsia="Times New Roman" w:hAnsi="Arial" w:cs="Arial"/>
          <w:color w:val="000000"/>
          <w:kern w:val="0"/>
          <w14:ligatures w14:val="none"/>
        </w:rPr>
        <w:t xml:space="preserve">big band </w:t>
      </w:r>
      <w:r w:rsidR="00C37D01">
        <w:rPr>
          <w:rFonts w:ascii="Arial" w:eastAsia="Times New Roman" w:hAnsi="Arial" w:cs="Arial"/>
          <w:color w:val="000000"/>
          <w:kern w:val="0"/>
          <w14:ligatures w14:val="none"/>
        </w:rPr>
        <w:t xml:space="preserve">concert 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>featuring the</w:t>
      </w:r>
      <w:r w:rsidR="00CF153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145D34">
        <w:rPr>
          <w:rFonts w:ascii="Arial" w:eastAsia="Times New Roman" w:hAnsi="Arial" w:cs="Arial"/>
          <w:color w:val="000000"/>
          <w:kern w:val="0"/>
          <w14:ligatures w14:val="none"/>
        </w:rPr>
        <w:t xml:space="preserve">celebrated </w:t>
      </w:r>
      <w:r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U.S. Navy </w:t>
      </w:r>
      <w:r w:rsidR="006A4CA4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Band </w:t>
      </w:r>
      <w:r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Commodores </w:t>
      </w:r>
      <w:r w:rsidR="006A4CA4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jazz </w:t>
      </w:r>
      <w:r w:rsidR="002B182F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ensemble</w:t>
      </w:r>
      <w:r w:rsidR="002B182F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and </w:t>
      </w:r>
      <w:r w:rsidR="00184E89" w:rsidRPr="00BE6538">
        <w:rPr>
          <w:rFonts w:ascii="Arial" w:eastAsia="Times New Roman" w:hAnsi="Arial" w:cs="Arial"/>
          <w:color w:val="000000"/>
          <w:kern w:val="0"/>
          <w14:ligatures w14:val="none"/>
        </w:rPr>
        <w:t>Richmond’s</w:t>
      </w:r>
      <w:r w:rsidR="00184E89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R4nd4zzo</w:t>
      </w:r>
      <w:r w:rsidR="008F0FD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(“Randazzo”)</w:t>
      </w:r>
      <w:r w:rsidR="00A625E0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>delivering big band sound with a modern edge</w:t>
      </w:r>
      <w:r w:rsidR="00C03A2C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</w:p>
    <w:p w14:paraId="34D0A68D" w14:textId="77777777" w:rsidR="004A3C2D" w:rsidRDefault="004A3C2D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0976F5BD" w14:textId="77777777" w:rsidR="004A3C2D" w:rsidRDefault="004A3C2D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C5EA923" w14:textId="77777777" w:rsidR="004A3C2D" w:rsidRDefault="004A3C2D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E0F2C43" w14:textId="53E223EE" w:rsidR="00BC6997" w:rsidRPr="007C75B5" w:rsidRDefault="00C03A2C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>“</w:t>
      </w:r>
      <w:r w:rsidR="00D95C5E">
        <w:rPr>
          <w:rFonts w:ascii="Arial" w:eastAsia="Times New Roman" w:hAnsi="Arial" w:cs="Arial"/>
          <w:color w:val="000000"/>
          <w:kern w:val="0"/>
          <w14:ligatures w14:val="none"/>
        </w:rPr>
        <w:t>We are both thrilled and honored t</w:t>
      </w:r>
      <w:r w:rsidR="00BF7678">
        <w:rPr>
          <w:rFonts w:ascii="Arial" w:eastAsia="Times New Roman" w:hAnsi="Arial" w:cs="Arial"/>
          <w:color w:val="000000"/>
          <w:kern w:val="0"/>
          <w14:ligatures w14:val="none"/>
        </w:rPr>
        <w:t>hat t</w:t>
      </w: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he </w:t>
      </w:r>
      <w:r w:rsidR="008E6214" w:rsidRPr="007C75B5">
        <w:rPr>
          <w:rFonts w:ascii="Arial" w:eastAsia="Times New Roman" w:hAnsi="Arial" w:cs="Arial"/>
          <w:color w:val="000000"/>
          <w:kern w:val="0"/>
          <w14:ligatures w14:val="none"/>
        </w:rPr>
        <w:t>‘</w:t>
      </w: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>Commodores</w:t>
      </w:r>
      <w:r w:rsidR="008E6214" w:rsidRPr="007C75B5">
        <w:rPr>
          <w:rFonts w:ascii="Arial" w:eastAsia="Times New Roman" w:hAnsi="Arial" w:cs="Arial"/>
          <w:color w:val="000000"/>
          <w:kern w:val="0"/>
          <w14:ligatures w14:val="none"/>
        </w:rPr>
        <w:t>’</w:t>
      </w: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 chose a performance at the inaugural JazzFest in Charlottesville amidst extraordinary demand for appearances</w:t>
      </w:r>
      <w:r w:rsidR="00BF7F4F"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during </w:t>
      </w:r>
      <w:r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America 250</w:t>
      </w: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 celebrations nationwide</w:t>
      </w:r>
      <w:r w:rsidR="00906C5A" w:rsidRPr="007C75B5">
        <w:rPr>
          <w:rFonts w:ascii="Arial" w:eastAsia="Times New Roman" w:hAnsi="Arial" w:cs="Arial"/>
          <w:color w:val="000000"/>
          <w:kern w:val="0"/>
          <w14:ligatures w14:val="none"/>
        </w:rPr>
        <w:t>,”</w:t>
      </w:r>
      <w:r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 says Steve Brecker, a member of the JazzFest organizing team</w:t>
      </w:r>
      <w:r w:rsidR="00121333" w:rsidRPr="007C75B5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</w:p>
    <w:p w14:paraId="6105815C" w14:textId="0BD9D37E" w:rsidR="00366EA2" w:rsidRDefault="00366EA2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3674A2D2" w14:textId="7AC8E5F9" w:rsidR="00A4531F" w:rsidRPr="000F778E" w:rsidRDefault="00A4531F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The Front Porch and Vault Virginia </w:t>
      </w:r>
      <w:r w:rsidRPr="00A4531F">
        <w:rPr>
          <w:rFonts w:ascii="Arial" w:eastAsia="Times New Roman" w:hAnsi="Arial" w:cs="Arial"/>
          <w:color w:val="000000"/>
          <w:kern w:val="0"/>
          <w14:ligatures w14:val="none"/>
        </w:rPr>
        <w:t>will host special events</w:t>
      </w:r>
      <w:r w:rsidR="000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with outstanding artists</w:t>
      </w:r>
      <w:r w:rsidR="007950DC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7950DC" w:rsidRPr="00B6548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Royce Campbell</w:t>
      </w:r>
      <w:r w:rsidR="007950DC"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r w:rsidR="007950DC" w:rsidRPr="00B65480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Ali Webb</w:t>
      </w:r>
      <w:r w:rsidR="007950DC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0F778E">
        <w:rPr>
          <w:rFonts w:ascii="Arial" w:eastAsia="Times New Roman" w:hAnsi="Arial" w:cs="Arial"/>
          <w:color w:val="000000"/>
          <w:kern w:val="0"/>
          <w14:ligatures w14:val="none"/>
        </w:rPr>
        <w:t xml:space="preserve"> and the festival will feature a two-night/multi-venue </w:t>
      </w:r>
      <w:r w:rsidR="000F778E" w:rsidRPr="000F778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Club Circuit</w:t>
      </w:r>
      <w:r w:rsidR="000F778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0F778E">
        <w:rPr>
          <w:rFonts w:ascii="Arial" w:eastAsia="Times New Roman" w:hAnsi="Arial" w:cs="Arial"/>
          <w:color w:val="000000"/>
          <w:kern w:val="0"/>
          <w14:ligatures w14:val="none"/>
        </w:rPr>
        <w:t>with no cover charges</w:t>
      </w:r>
      <w:r w:rsidR="003678AC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496DC0B2" w14:textId="77777777" w:rsidR="00A4531F" w:rsidRDefault="00A4531F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</w:p>
    <w:p w14:paraId="432B714A" w14:textId="10D88549" w:rsidR="00E86119" w:rsidRDefault="00206238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2D76F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Youth </w:t>
      </w:r>
      <w:r w:rsidR="00FC2C98" w:rsidRPr="002D76F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inspiration and </w:t>
      </w:r>
      <w:r w:rsidRPr="002D76FB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education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is a </w:t>
      </w:r>
      <w:r w:rsidR="00A05349">
        <w:rPr>
          <w:rFonts w:ascii="Arial" w:eastAsia="Times New Roman" w:hAnsi="Arial" w:cs="Arial"/>
          <w:color w:val="000000"/>
          <w:kern w:val="0"/>
          <w14:ligatures w14:val="none"/>
        </w:rPr>
        <w:t>key component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of </w:t>
      </w:r>
      <w:r w:rsidR="00E278BD">
        <w:rPr>
          <w:rFonts w:ascii="Arial" w:eastAsia="Times New Roman" w:hAnsi="Arial" w:cs="Arial"/>
          <w:color w:val="000000"/>
          <w:kern w:val="0"/>
          <w14:ligatures w14:val="none"/>
        </w:rPr>
        <w:t>JazzFest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, with area educators </w:t>
      </w:r>
      <w:r w:rsidR="009C519F" w:rsidRPr="00121333">
        <w:rPr>
          <w:rFonts w:ascii="Arial" w:eastAsia="Times New Roman" w:hAnsi="Arial" w:cs="Arial"/>
          <w:color w:val="000000"/>
          <w:kern w:val="0"/>
          <w14:ligatures w14:val="none"/>
        </w:rPr>
        <w:t>presenting</w:t>
      </w:r>
      <w:r w:rsidR="00FC2C9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8237D0">
        <w:rPr>
          <w:rFonts w:ascii="Arial" w:eastAsia="Times New Roman" w:hAnsi="Arial" w:cs="Arial"/>
          <w:color w:val="000000"/>
          <w:kern w:val="0"/>
          <w14:ligatures w14:val="none"/>
        </w:rPr>
        <w:t xml:space="preserve">both </w:t>
      </w:r>
      <w:r w:rsidR="00D26296">
        <w:rPr>
          <w:rFonts w:ascii="Arial" w:eastAsia="Times New Roman" w:hAnsi="Arial" w:cs="Arial"/>
          <w:color w:val="000000"/>
          <w:kern w:val="0"/>
          <w14:ligatures w14:val="none"/>
        </w:rPr>
        <w:t>a multi-high school band</w:t>
      </w:r>
      <w:r w:rsidR="0096722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26296">
        <w:rPr>
          <w:rFonts w:ascii="Arial" w:eastAsia="Times New Roman" w:hAnsi="Arial" w:cs="Arial"/>
          <w:color w:val="000000"/>
          <w:kern w:val="0"/>
          <w14:ligatures w14:val="none"/>
        </w:rPr>
        <w:t>and a middle school band</w:t>
      </w:r>
      <w:r w:rsidR="002D1DC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67224">
        <w:rPr>
          <w:rFonts w:ascii="Arial" w:eastAsia="Times New Roman" w:hAnsi="Arial" w:cs="Arial"/>
          <w:color w:val="000000"/>
          <w:kern w:val="0"/>
          <w14:ligatures w14:val="none"/>
        </w:rPr>
        <w:t xml:space="preserve">for a </w:t>
      </w:r>
      <w:r w:rsidR="00A625E0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Young Lions</w:t>
      </w:r>
      <w:r w:rsidR="00427E9E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of Jazz</w:t>
      </w:r>
      <w:r w:rsidR="00A625E0"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Matinee</w:t>
      </w:r>
      <w:r w:rsidR="00A625E0" w:rsidRPr="00A625E0">
        <w:rPr>
          <w:rFonts w:ascii="Arial" w:eastAsia="Times New Roman" w:hAnsi="Arial" w:cs="Arial"/>
          <w:color w:val="000000"/>
          <w:kern w:val="0"/>
          <w14:ligatures w14:val="none"/>
        </w:rPr>
        <w:t xml:space="preserve"> at the Paramoun</w:t>
      </w:r>
      <w:r w:rsidR="00ED3B30">
        <w:rPr>
          <w:rFonts w:ascii="Arial" w:eastAsia="Times New Roman" w:hAnsi="Arial" w:cs="Arial"/>
          <w:color w:val="000000"/>
          <w:kern w:val="0"/>
          <w14:ligatures w14:val="none"/>
        </w:rPr>
        <w:t>t</w:t>
      </w:r>
      <w:r w:rsidR="00B011E9">
        <w:rPr>
          <w:rFonts w:ascii="Arial" w:eastAsia="Times New Roman" w:hAnsi="Arial" w:cs="Arial"/>
          <w:color w:val="000000"/>
          <w:kern w:val="0"/>
          <w14:ligatures w14:val="none"/>
        </w:rPr>
        <w:t xml:space="preserve"> June 6</w:t>
      </w:r>
      <w:r w:rsidR="003678AC">
        <w:rPr>
          <w:rFonts w:ascii="Arial" w:eastAsia="Times New Roman" w:hAnsi="Arial" w:cs="Arial"/>
          <w:color w:val="000000"/>
          <w:kern w:val="0"/>
          <w14:ligatures w14:val="none"/>
        </w:rPr>
        <w:t>th</w:t>
      </w:r>
      <w:r w:rsidR="009A26DD">
        <w:rPr>
          <w:rFonts w:ascii="Arial" w:eastAsia="Times New Roman" w:hAnsi="Arial" w:cs="Arial"/>
          <w:color w:val="000000"/>
          <w:kern w:val="0"/>
          <w14:ligatures w14:val="none"/>
        </w:rPr>
        <w:t xml:space="preserve">. The Matinee </w:t>
      </w:r>
      <w:r w:rsidR="009C519F">
        <w:rPr>
          <w:rFonts w:ascii="Arial" w:eastAsia="Times New Roman" w:hAnsi="Arial" w:cs="Arial"/>
          <w:color w:val="000000"/>
          <w:kern w:val="0"/>
          <w14:ligatures w14:val="none"/>
        </w:rPr>
        <w:t>also features</w:t>
      </w:r>
      <w:r w:rsidR="00613B9B">
        <w:rPr>
          <w:rFonts w:ascii="Arial" w:eastAsia="Times New Roman" w:hAnsi="Arial" w:cs="Arial"/>
          <w:color w:val="000000"/>
          <w:kern w:val="0"/>
          <w14:ligatures w14:val="none"/>
        </w:rPr>
        <w:t xml:space="preserve"> a special </w:t>
      </w:r>
      <w:r w:rsidR="00EC7724">
        <w:rPr>
          <w:rFonts w:ascii="Arial" w:eastAsia="Times New Roman" w:hAnsi="Arial" w:cs="Arial"/>
          <w:color w:val="000000"/>
          <w:kern w:val="0"/>
          <w14:ligatures w14:val="none"/>
        </w:rPr>
        <w:t>presentation about young</w:t>
      </w:r>
      <w:r w:rsidR="009C519F">
        <w:rPr>
          <w:rFonts w:ascii="Arial" w:eastAsia="Times New Roman" w:hAnsi="Arial" w:cs="Arial"/>
          <w:color w:val="000000"/>
          <w:kern w:val="0"/>
          <w14:ligatures w14:val="none"/>
        </w:rPr>
        <w:t xml:space="preserve"> musicians</w:t>
      </w:r>
      <w:r w:rsidR="00E04F4E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E254AF">
        <w:rPr>
          <w:rFonts w:ascii="Arial" w:eastAsia="Times New Roman" w:hAnsi="Arial" w:cs="Arial"/>
          <w:color w:val="000000"/>
          <w:kern w:val="0"/>
          <w14:ligatures w14:val="none"/>
        </w:rPr>
        <w:t xml:space="preserve">and a performance by </w:t>
      </w:r>
      <w:r w:rsidR="009A26DD">
        <w:rPr>
          <w:rFonts w:ascii="Arial" w:eastAsia="Times New Roman" w:hAnsi="Arial" w:cs="Arial"/>
          <w:color w:val="000000"/>
          <w:kern w:val="0"/>
          <w14:ligatures w14:val="none"/>
        </w:rPr>
        <w:t xml:space="preserve">students in the </w:t>
      </w:r>
      <w:r w:rsidR="00E254AF">
        <w:rPr>
          <w:rFonts w:ascii="Arial" w:eastAsia="Times New Roman" w:hAnsi="Arial" w:cs="Arial"/>
          <w:color w:val="000000"/>
          <w:kern w:val="0"/>
          <w14:ligatures w14:val="none"/>
        </w:rPr>
        <w:t xml:space="preserve">UVA jazz </w:t>
      </w:r>
      <w:r w:rsidR="009A26DD">
        <w:rPr>
          <w:rFonts w:ascii="Arial" w:eastAsia="Times New Roman" w:hAnsi="Arial" w:cs="Arial"/>
          <w:color w:val="000000"/>
          <w:kern w:val="0"/>
          <w14:ligatures w14:val="none"/>
        </w:rPr>
        <w:t xml:space="preserve">music </w:t>
      </w:r>
      <w:r w:rsidR="00E254AF">
        <w:rPr>
          <w:rFonts w:ascii="Arial" w:eastAsia="Times New Roman" w:hAnsi="Arial" w:cs="Arial"/>
          <w:color w:val="000000"/>
          <w:kern w:val="0"/>
          <w14:ligatures w14:val="none"/>
        </w:rPr>
        <w:t>program</w:t>
      </w:r>
      <w:r w:rsidR="009A26DD">
        <w:rPr>
          <w:rFonts w:ascii="Arial" w:eastAsia="Times New Roman" w:hAnsi="Arial" w:cs="Arial"/>
          <w:color w:val="000000"/>
          <w:kern w:val="0"/>
          <w14:ligatures w14:val="none"/>
        </w:rPr>
        <w:t>.</w:t>
      </w:r>
      <w:r w:rsidR="009C0E08">
        <w:rPr>
          <w:rFonts w:ascii="Arial" w:eastAsia="Times New Roman" w:hAnsi="Arial" w:cs="Arial"/>
          <w:color w:val="000000"/>
          <w:kern w:val="0"/>
          <w14:ligatures w14:val="none"/>
        </w:rPr>
        <w:t xml:space="preserve"> The Matinee includes an </w:t>
      </w:r>
      <w:r w:rsidR="009C0E08" w:rsidRPr="007B442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interactive jazz history event</w:t>
      </w:r>
      <w:r w:rsidR="009C0E08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DF1DC0">
        <w:rPr>
          <w:rFonts w:ascii="Arial" w:eastAsia="Times New Roman" w:hAnsi="Arial" w:cs="Arial"/>
          <w:color w:val="000000"/>
          <w:kern w:val="0"/>
          <w14:ligatures w14:val="none"/>
        </w:rPr>
        <w:t>with musician, professor, and historian, Dr. Jeff Decker.</w:t>
      </w:r>
    </w:p>
    <w:p w14:paraId="3FC4ED5E" w14:textId="77777777" w:rsidR="003A5484" w:rsidRDefault="003A5484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DA4B742" w14:textId="30F4DA00" w:rsidR="009C500B" w:rsidRDefault="00FC3903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>Charlottes</w:t>
      </w:r>
      <w:r w:rsidR="00D65F0F">
        <w:rPr>
          <w:rFonts w:ascii="Arial" w:eastAsia="Times New Roman" w:hAnsi="Arial" w:cs="Arial"/>
          <w:color w:val="000000"/>
          <w:kern w:val="0"/>
          <w14:ligatures w14:val="none"/>
        </w:rPr>
        <w:t>ville Jazz Society President, Gary Funston, notes, “F</w:t>
      </w:r>
      <w:r w:rsidR="009C500B">
        <w:rPr>
          <w:rFonts w:ascii="Arial" w:eastAsia="Times New Roman" w:hAnsi="Arial" w:cs="Arial"/>
          <w:color w:val="000000"/>
          <w:kern w:val="0"/>
          <w14:ligatures w14:val="none"/>
        </w:rPr>
        <w:t>irst and foremost</w:t>
      </w:r>
      <w:r w:rsidR="00A00C79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this </w:t>
      </w:r>
      <w:r w:rsidR="00D65F0F">
        <w:rPr>
          <w:rFonts w:ascii="Arial" w:eastAsia="Times New Roman" w:hAnsi="Arial" w:cs="Arial"/>
          <w:color w:val="000000"/>
          <w:kern w:val="0"/>
          <w14:ligatures w14:val="none"/>
        </w:rPr>
        <w:t>is a</w:t>
      </w:r>
      <w:r w:rsidR="009C500B">
        <w:rPr>
          <w:rFonts w:ascii="Arial" w:eastAsia="Times New Roman" w:hAnsi="Arial" w:cs="Arial"/>
          <w:color w:val="000000"/>
          <w:kern w:val="0"/>
          <w14:ligatures w14:val="none"/>
        </w:rPr>
        <w:t xml:space="preserve"> celebration of the immense pool of jazz talent that we </w:t>
      </w:r>
      <w:r w:rsidR="008C004D">
        <w:rPr>
          <w:rFonts w:ascii="Arial" w:eastAsia="Times New Roman" w:hAnsi="Arial" w:cs="Arial"/>
          <w:color w:val="000000"/>
          <w:kern w:val="0"/>
          <w14:ligatures w14:val="none"/>
        </w:rPr>
        <w:t>are fortunate to</w:t>
      </w:r>
      <w:r w:rsidR="004545C5">
        <w:rPr>
          <w:rFonts w:ascii="Arial" w:eastAsia="Times New Roman" w:hAnsi="Arial" w:cs="Arial"/>
          <w:color w:val="000000"/>
          <w:kern w:val="0"/>
          <w14:ligatures w14:val="none"/>
        </w:rPr>
        <w:t xml:space="preserve"> foster here – and </w:t>
      </w:r>
      <w:r w:rsidR="00AB2CF5">
        <w:rPr>
          <w:rFonts w:ascii="Arial" w:eastAsia="Times New Roman" w:hAnsi="Arial" w:cs="Arial"/>
          <w:color w:val="000000"/>
          <w:kern w:val="0"/>
          <w14:ligatures w14:val="none"/>
        </w:rPr>
        <w:t>that</w:t>
      </w:r>
      <w:r w:rsidR="008C004D">
        <w:rPr>
          <w:rFonts w:ascii="Arial" w:eastAsia="Times New Roman" w:hAnsi="Arial" w:cs="Arial"/>
          <w:color w:val="000000"/>
          <w:kern w:val="0"/>
          <w14:ligatures w14:val="none"/>
        </w:rPr>
        <w:t xml:space="preserve"> people come from far and wide to enjoy.</w:t>
      </w:r>
      <w:r w:rsidR="00AB2CF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B2CF5" w:rsidRPr="00AB2CF5">
        <w:rPr>
          <w:rFonts w:ascii="Arial" w:eastAsia="Times New Roman" w:hAnsi="Arial" w:cs="Arial"/>
          <w:color w:val="000000"/>
          <w:kern w:val="0"/>
          <w14:ligatures w14:val="none"/>
        </w:rPr>
        <w:t>In fact, we’re reaching out</w:t>
      </w:r>
      <w:r w:rsidR="00034289">
        <w:rPr>
          <w:rFonts w:ascii="Arial" w:eastAsia="Times New Roman" w:hAnsi="Arial" w:cs="Arial"/>
          <w:color w:val="000000"/>
          <w:kern w:val="0"/>
          <w14:ligatures w14:val="none"/>
        </w:rPr>
        <w:t xml:space="preserve"> to people from</w:t>
      </w:r>
      <w:r w:rsidR="000B2ED1">
        <w:rPr>
          <w:rFonts w:ascii="Arial" w:eastAsia="Times New Roman" w:hAnsi="Arial" w:cs="Arial"/>
          <w:color w:val="000000"/>
          <w:kern w:val="0"/>
          <w14:ligatures w14:val="none"/>
        </w:rPr>
        <w:t xml:space="preserve"> our immediate neighbors</w:t>
      </w:r>
      <w:r w:rsidR="00034289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9B3DB6">
        <w:rPr>
          <w:rFonts w:ascii="Arial" w:eastAsia="Times New Roman" w:hAnsi="Arial" w:cs="Arial"/>
          <w:color w:val="000000"/>
          <w:kern w:val="0"/>
          <w14:ligatures w14:val="none"/>
        </w:rPr>
        <w:t xml:space="preserve">and </w:t>
      </w:r>
      <w:r w:rsidR="00362737">
        <w:rPr>
          <w:rFonts w:ascii="Arial" w:eastAsia="Times New Roman" w:hAnsi="Arial" w:cs="Arial"/>
          <w:color w:val="000000"/>
          <w:kern w:val="0"/>
          <w14:ligatures w14:val="none"/>
        </w:rPr>
        <w:t xml:space="preserve">area </w:t>
      </w:r>
      <w:r w:rsidR="009B3DB6">
        <w:rPr>
          <w:rFonts w:ascii="Arial" w:eastAsia="Times New Roman" w:hAnsi="Arial" w:cs="Arial"/>
          <w:color w:val="000000"/>
          <w:kern w:val="0"/>
          <w14:ligatures w14:val="none"/>
        </w:rPr>
        <w:t>rural communities</w:t>
      </w:r>
      <w:r w:rsidR="00711594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AB2CF5" w:rsidRPr="00AB2CF5">
        <w:rPr>
          <w:rFonts w:ascii="Arial" w:eastAsia="Times New Roman" w:hAnsi="Arial" w:cs="Arial"/>
          <w:color w:val="000000"/>
          <w:kern w:val="0"/>
          <w14:ligatures w14:val="none"/>
        </w:rPr>
        <w:t>to audiences throughout the mid-Atlantic region.”</w:t>
      </w:r>
      <w:r w:rsidR="00AB2CF5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0D6656E8" w14:textId="77777777" w:rsidR="00F06A5B" w:rsidRDefault="00F06A5B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459CA2E0" w14:textId="7BD4B173" w:rsidR="00BC1A2E" w:rsidRDefault="00BC1A2E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JazzFest 2026 has received </w:t>
      </w:r>
      <w:r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funding support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from </w:t>
      </w:r>
      <w:r w:rsidR="00CF1FF7"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Dave Matthews’</w:t>
      </w:r>
      <w:r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</w:t>
      </w:r>
      <w:r w:rsidR="002A390B"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B</w:t>
      </w:r>
      <w:r w:rsidR="00CF1FF7"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ama</w:t>
      </w:r>
      <w:r w:rsidR="002A390B"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Works</w:t>
      </w:r>
      <w:r w:rsidR="002A390B">
        <w:rPr>
          <w:rFonts w:ascii="Arial" w:eastAsia="Times New Roman" w:hAnsi="Arial" w:cs="Arial"/>
          <w:color w:val="000000"/>
          <w:kern w:val="0"/>
          <w14:ligatures w14:val="none"/>
        </w:rPr>
        <w:t xml:space="preserve"> grant program</w:t>
      </w:r>
      <w:r w:rsidR="00386E69">
        <w:rPr>
          <w:rFonts w:ascii="Arial" w:eastAsia="Times New Roman" w:hAnsi="Arial" w:cs="Arial"/>
          <w:color w:val="000000"/>
          <w:kern w:val="0"/>
          <w14:ligatures w14:val="none"/>
        </w:rPr>
        <w:t>/</w:t>
      </w:r>
      <w:r w:rsidR="002A390B" w:rsidRPr="002A390B">
        <w:rPr>
          <w:rFonts w:ascii="Arial" w:eastAsia="Times New Roman" w:hAnsi="Arial" w:cs="Arial"/>
          <w:color w:val="000000"/>
          <w:kern w:val="0"/>
          <w14:ligatures w14:val="none"/>
        </w:rPr>
        <w:t>Charlottesville Area Community Foundation</w:t>
      </w:r>
      <w:r w:rsidR="002A390B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F13076" w:rsidRPr="00F13076">
        <w:rPr>
          <w:rFonts w:ascii="Arial" w:eastAsia="Times New Roman" w:hAnsi="Arial" w:cs="Arial"/>
          <w:color w:val="000000"/>
          <w:kern w:val="0"/>
          <w14:ligatures w14:val="none"/>
        </w:rPr>
        <w:t xml:space="preserve">City of Charlottesville </w:t>
      </w:r>
      <w:r w:rsidR="0004085D">
        <w:rPr>
          <w:rFonts w:ascii="Arial" w:eastAsia="Times New Roman" w:hAnsi="Arial" w:cs="Arial"/>
          <w:color w:val="000000"/>
          <w:kern w:val="0"/>
          <w14:ligatures w14:val="none"/>
        </w:rPr>
        <w:t>“</w:t>
      </w:r>
      <w:r w:rsidR="00F13076"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Vibrant Community Fund</w:t>
      </w:r>
      <w:r w:rsidR="0004085D" w:rsidRPr="0033318A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,”</w:t>
      </w:r>
      <w:r w:rsidR="00F13076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323C6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</w:t>
      </w:r>
      <w:r w:rsidR="00441048" w:rsidRPr="00121333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 Caplin Foundation</w:t>
      </w:r>
      <w:r w:rsidR="00441048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33318A" w:rsidRPr="008C0D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John and Kate Byrne, Annette Osso and David Michelson, </w:t>
      </w:r>
      <w:r w:rsidR="00292DA6" w:rsidRPr="008C0D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C-VILLE Weekly, </w:t>
      </w:r>
      <w:r w:rsidR="003A7B50" w:rsidRPr="008C0D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Consignment House Gallery, Charlottesville G</w:t>
      </w:r>
      <w:r w:rsidR="008C0DB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UIDE</w:t>
      </w:r>
      <w:r w:rsidR="003A7B50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4149C7" w:rsidRPr="004149C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 Nook</w:t>
      </w:r>
      <w:r w:rsidR="004149C7" w:rsidRPr="004149C7">
        <w:rPr>
          <w:rFonts w:ascii="Arial" w:eastAsia="Times New Roman" w:hAnsi="Arial" w:cs="Arial"/>
          <w:color w:val="000000"/>
          <w:kern w:val="0"/>
          <w14:ligatures w14:val="none"/>
        </w:rPr>
        <w:t xml:space="preserve">, </w:t>
      </w:r>
      <w:r w:rsidR="004149C7" w:rsidRPr="004149C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 Men’s &amp; Boy’s Shop</w:t>
      </w:r>
      <w:r w:rsidR="004149C7" w:rsidRPr="004149C7">
        <w:rPr>
          <w:rFonts w:ascii="Arial" w:eastAsia="Times New Roman" w:hAnsi="Arial" w:cs="Arial"/>
          <w:color w:val="000000"/>
          <w:kern w:val="0"/>
          <w14:ligatures w14:val="none"/>
        </w:rPr>
        <w:t>,</w:t>
      </w:r>
      <w:r w:rsidR="004149C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="00441048">
        <w:rPr>
          <w:rFonts w:ascii="Arial" w:eastAsia="Times New Roman" w:hAnsi="Arial" w:cs="Arial"/>
          <w:color w:val="000000"/>
          <w:kern w:val="0"/>
          <w14:ligatures w14:val="none"/>
        </w:rPr>
        <w:t xml:space="preserve">and supporters of the </w:t>
      </w:r>
      <w:r w:rsidR="00441048" w:rsidRPr="00121333">
        <w:rPr>
          <w:rFonts w:ascii="Arial" w:eastAsia="Times New Roman" w:hAnsi="Arial" w:cs="Arial"/>
          <w:color w:val="000000"/>
          <w:kern w:val="0"/>
          <w14:ligatures w14:val="none"/>
        </w:rPr>
        <w:t>Charlottesville Jazz Society</w:t>
      </w:r>
      <w:r w:rsidR="00441048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23171766" w14:textId="77777777" w:rsidR="00BC6997" w:rsidRDefault="00BC6997" w:rsidP="009C50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7C3D34DA" w14:textId="5B431500" w:rsidR="00B4348F" w:rsidRDefault="00B4348F" w:rsidP="00B434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99215C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Festival </w:t>
      </w:r>
      <w:r w:rsidR="00492851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tickets </w:t>
      </w:r>
      <w:r w:rsidR="00B70FF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 xml:space="preserve">are available </w:t>
      </w:r>
      <w:hyperlink r:id="rId7" w:history="1">
        <w:r w:rsidR="00B70FFF" w:rsidRPr="002129C1">
          <w:rPr>
            <w:rStyle w:val="Hyperlink"/>
            <w:rFonts w:ascii="Arial" w:eastAsia="Times New Roman" w:hAnsi="Arial" w:cs="Arial"/>
            <w:b/>
            <w:bCs/>
            <w:kern w:val="0"/>
            <w14:ligatures w14:val="none"/>
          </w:rPr>
          <w:t>here</w:t>
        </w:r>
      </w:hyperlink>
      <w:r w:rsidRPr="00B4348F">
        <w:rPr>
          <w:rFonts w:ascii="Arial" w:eastAsia="Times New Roman" w:hAnsi="Arial" w:cs="Arial"/>
          <w:color w:val="000000"/>
          <w:kern w:val="0"/>
          <w14:ligatures w14:val="none"/>
        </w:rPr>
        <w:t xml:space="preserve">. JazzFest welcomes all to join the CJS </w:t>
      </w:r>
      <w:hyperlink r:id="rId8" w:history="1">
        <w:r w:rsidRPr="00F75A58">
          <w:rPr>
            <w:rStyle w:val="Hyperlink"/>
            <w:rFonts w:ascii="Arial" w:eastAsia="Times New Roman" w:hAnsi="Arial" w:cs="Arial"/>
            <w:b/>
            <w:bCs/>
            <w:kern w:val="0"/>
            <w14:ligatures w14:val="none"/>
          </w:rPr>
          <w:t>mailing list</w:t>
        </w:r>
      </w:hyperlink>
      <w:r w:rsidRPr="00B4348F">
        <w:rPr>
          <w:rFonts w:ascii="Arial" w:eastAsia="Times New Roman" w:hAnsi="Arial" w:cs="Arial"/>
          <w:color w:val="000000"/>
          <w:kern w:val="0"/>
          <w14:ligatures w14:val="none"/>
        </w:rPr>
        <w:t xml:space="preserve"> and </w:t>
      </w:r>
      <w:hyperlink r:id="rId9" w:history="1">
        <w:r w:rsidR="00F75A58" w:rsidRPr="00E45691">
          <w:rPr>
            <w:rStyle w:val="Hyperlink"/>
            <w:rFonts w:ascii="Arial" w:eastAsia="Times New Roman" w:hAnsi="Arial" w:cs="Arial"/>
            <w:b/>
            <w:bCs/>
            <w:kern w:val="0"/>
            <w14:ligatures w14:val="none"/>
          </w:rPr>
          <w:t>become a member</w:t>
        </w:r>
      </w:hyperlink>
      <w:r w:rsidR="00F75A58">
        <w:rPr>
          <w:rFonts w:ascii="Arial" w:eastAsia="Times New Roman" w:hAnsi="Arial" w:cs="Arial"/>
          <w:color w:val="000000"/>
          <w:kern w:val="0"/>
          <w14:ligatures w14:val="none"/>
        </w:rPr>
        <w:t xml:space="preserve"> of </w:t>
      </w:r>
      <w:r w:rsidR="006D38CF">
        <w:rPr>
          <w:rFonts w:ascii="Arial" w:eastAsia="Times New Roman" w:hAnsi="Arial" w:cs="Arial"/>
          <w:color w:val="000000"/>
          <w:kern w:val="0"/>
          <w14:ligatures w14:val="none"/>
        </w:rPr>
        <w:t xml:space="preserve">the Charlottesville Jazz </w:t>
      </w:r>
      <w:r w:rsidR="001F5EAE">
        <w:rPr>
          <w:rFonts w:ascii="Arial" w:eastAsia="Times New Roman" w:hAnsi="Arial" w:cs="Arial"/>
          <w:color w:val="000000"/>
          <w:kern w:val="0"/>
          <w14:ligatures w14:val="none"/>
        </w:rPr>
        <w:t>Society</w:t>
      </w:r>
      <w:r w:rsidR="00492851">
        <w:rPr>
          <w:rFonts w:ascii="Arial" w:eastAsia="Times New Roman" w:hAnsi="Arial" w:cs="Arial"/>
          <w:color w:val="000000"/>
          <w:kern w:val="0"/>
          <w14:ligatures w14:val="none"/>
        </w:rPr>
        <w:t xml:space="preserve">. </w:t>
      </w:r>
      <w:r w:rsidR="006D38CF">
        <w:rPr>
          <w:rFonts w:ascii="Arial" w:eastAsia="Times New Roman" w:hAnsi="Arial" w:cs="Arial"/>
          <w:color w:val="000000"/>
          <w:kern w:val="0"/>
          <w14:ligatures w14:val="none"/>
        </w:rPr>
        <w:t>L</w:t>
      </w:r>
      <w:r w:rsidRPr="00B4348F">
        <w:rPr>
          <w:rFonts w:ascii="Arial" w:eastAsia="Times New Roman" w:hAnsi="Arial" w:cs="Arial"/>
          <w:color w:val="000000"/>
          <w:kern w:val="0"/>
          <w14:ligatures w14:val="none"/>
        </w:rPr>
        <w:t xml:space="preserve">isten to </w:t>
      </w:r>
      <w:r w:rsidR="006D38CF">
        <w:rPr>
          <w:rFonts w:ascii="Arial" w:eastAsia="Times New Roman" w:hAnsi="Arial" w:cs="Arial"/>
          <w:color w:val="000000"/>
          <w:kern w:val="0"/>
          <w14:ligatures w14:val="none"/>
        </w:rPr>
        <w:t>WTJU</w:t>
      </w:r>
      <w:r w:rsidRPr="00B4348F">
        <w:rPr>
          <w:rFonts w:ascii="Arial" w:eastAsia="Times New Roman" w:hAnsi="Arial" w:cs="Arial"/>
          <w:color w:val="000000"/>
          <w:kern w:val="0"/>
          <w14:ligatures w14:val="none"/>
        </w:rPr>
        <w:t xml:space="preserve">, 91.1 </w:t>
      </w:r>
      <w:r w:rsidR="006D38CF">
        <w:rPr>
          <w:rFonts w:ascii="Arial" w:eastAsia="Times New Roman" w:hAnsi="Arial" w:cs="Arial"/>
          <w:color w:val="000000"/>
          <w:kern w:val="0"/>
          <w14:ligatures w14:val="none"/>
        </w:rPr>
        <w:t>FM</w:t>
      </w:r>
      <w:r w:rsidRPr="00B4348F">
        <w:rPr>
          <w:rFonts w:ascii="Arial" w:eastAsia="Times New Roman" w:hAnsi="Arial" w:cs="Arial"/>
          <w:color w:val="000000"/>
          <w:kern w:val="0"/>
          <w14:ligatures w14:val="none"/>
        </w:rPr>
        <w:t xml:space="preserve"> or wtju.net for the latest updates.</w:t>
      </w:r>
    </w:p>
    <w:p w14:paraId="5AAF0D8C" w14:textId="77777777" w:rsidR="00711594" w:rsidRDefault="00711594" w:rsidP="00B434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693D22E" w14:textId="77777777" w:rsidR="00711594" w:rsidRDefault="00711594" w:rsidP="00F252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</w:rPr>
      </w:pPr>
    </w:p>
    <w:p w14:paraId="7359D128" w14:textId="47DC846B" w:rsidR="00711594" w:rsidRDefault="00711594" w:rsidP="0099215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kern w:val="0"/>
        </w:rPr>
      </w:pPr>
      <w:r>
        <w:rPr>
          <w:rFonts w:ascii="Arial" w:hAnsi="Arial" w:cs="Arial"/>
          <w:color w:val="000000"/>
          <w:kern w:val="0"/>
        </w:rPr>
        <w:t>#     #     #</w:t>
      </w:r>
    </w:p>
    <w:p w14:paraId="1CA11C35" w14:textId="77777777" w:rsidR="009C500B" w:rsidRDefault="009C500B"/>
    <w:sectPr w:rsidR="009C500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07468" w14:textId="77777777" w:rsidR="00597246" w:rsidRDefault="00597246" w:rsidP="007552CE">
      <w:pPr>
        <w:spacing w:after="0" w:line="240" w:lineRule="auto"/>
      </w:pPr>
      <w:r>
        <w:separator/>
      </w:r>
    </w:p>
  </w:endnote>
  <w:endnote w:type="continuationSeparator" w:id="0">
    <w:p w14:paraId="4049A8E3" w14:textId="77777777" w:rsidR="00597246" w:rsidRDefault="00597246" w:rsidP="0075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B487" w14:textId="77777777" w:rsidR="004B5440" w:rsidRDefault="004B54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287874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8C844F" w14:textId="5F4C52F8" w:rsidR="003A5484" w:rsidRDefault="003A5484">
            <w:pPr>
              <w:pStyle w:val="Footer"/>
            </w:pPr>
            <w:r w:rsidRPr="003A5484">
              <w:t xml:space="preserve">Page </w:t>
            </w:r>
            <w:r w:rsidRPr="0099215C">
              <w:fldChar w:fldCharType="begin"/>
            </w:r>
            <w:r w:rsidRPr="0099215C">
              <w:instrText xml:space="preserve"> PAGE </w:instrText>
            </w:r>
            <w:r w:rsidRPr="0099215C">
              <w:fldChar w:fldCharType="separate"/>
            </w:r>
            <w:r w:rsidRPr="0099215C">
              <w:rPr>
                <w:noProof/>
              </w:rPr>
              <w:t>2</w:t>
            </w:r>
            <w:r w:rsidRPr="0099215C">
              <w:fldChar w:fldCharType="end"/>
            </w:r>
            <w:r w:rsidRPr="003A5484">
              <w:t xml:space="preserve"> of </w:t>
            </w:r>
            <w:fldSimple w:instr=" NUMPAGES  ">
              <w:r w:rsidRPr="0099215C">
                <w:rPr>
                  <w:noProof/>
                </w:rPr>
                <w:t>2</w:t>
              </w:r>
            </w:fldSimple>
          </w:p>
        </w:sdtContent>
      </w:sdt>
    </w:sdtContent>
  </w:sdt>
  <w:p w14:paraId="07081108" w14:textId="77777777" w:rsidR="003A5484" w:rsidRDefault="003A54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3F56" w14:textId="77777777" w:rsidR="004B5440" w:rsidRDefault="004B54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C298" w14:textId="77777777" w:rsidR="00597246" w:rsidRDefault="00597246" w:rsidP="007552CE">
      <w:pPr>
        <w:spacing w:after="0" w:line="240" w:lineRule="auto"/>
      </w:pPr>
      <w:r>
        <w:separator/>
      </w:r>
    </w:p>
  </w:footnote>
  <w:footnote w:type="continuationSeparator" w:id="0">
    <w:p w14:paraId="2D8AE443" w14:textId="77777777" w:rsidR="00597246" w:rsidRDefault="00597246" w:rsidP="0075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B3FBE" w14:textId="77777777" w:rsidR="004B5440" w:rsidRDefault="004B54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DD750" w14:textId="77777777" w:rsidR="00A868D1" w:rsidRDefault="00A868D1">
    <w:pPr>
      <w:pStyle w:val="Header"/>
      <w:jc w:val="right"/>
    </w:pPr>
    <w:r>
      <w:t>FOR IMMEDIATE RELEASE</w:t>
    </w:r>
  </w:p>
  <w:p w14:paraId="6369FDF7" w14:textId="77777777" w:rsidR="007552CE" w:rsidRDefault="00A868D1" w:rsidP="0099215C">
    <w:pPr>
      <w:pStyle w:val="Header"/>
      <w:jc w:val="right"/>
    </w:pPr>
    <w:r>
      <w:t>Co</w:t>
    </w:r>
    <w:r w:rsidR="00E016A7">
      <w:t>n</w:t>
    </w:r>
    <w:r w:rsidR="007552CE">
      <w:t>tact:</w:t>
    </w:r>
  </w:p>
  <w:p w14:paraId="25B48B2C" w14:textId="77777777" w:rsidR="004B5440" w:rsidRDefault="004B5440" w:rsidP="004B5440">
    <w:pPr>
      <w:pStyle w:val="Header"/>
      <w:jc w:val="right"/>
    </w:pPr>
    <w:r>
      <w:t>Steve Brecker, Media Relations</w:t>
    </w:r>
  </w:p>
  <w:p w14:paraId="1D1F2622" w14:textId="1A4BD7A6" w:rsidR="00362737" w:rsidRDefault="004B5440" w:rsidP="004B5440">
    <w:pPr>
      <w:pStyle w:val="Header"/>
      <w:jc w:val="right"/>
    </w:pPr>
    <w:r>
      <w:t>(757)-784-5530 mobile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CC927" w14:textId="77777777" w:rsidR="004B5440" w:rsidRDefault="004B54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00B"/>
    <w:rsid w:val="00012046"/>
    <w:rsid w:val="00032734"/>
    <w:rsid w:val="00034289"/>
    <w:rsid w:val="0004085D"/>
    <w:rsid w:val="00053CBF"/>
    <w:rsid w:val="000545E3"/>
    <w:rsid w:val="000927BF"/>
    <w:rsid w:val="000B01C3"/>
    <w:rsid w:val="000B2ED1"/>
    <w:rsid w:val="000C33F2"/>
    <w:rsid w:val="000C42BE"/>
    <w:rsid w:val="000E4BC9"/>
    <w:rsid w:val="000F049B"/>
    <w:rsid w:val="000F778E"/>
    <w:rsid w:val="00102AE4"/>
    <w:rsid w:val="00104013"/>
    <w:rsid w:val="00107D14"/>
    <w:rsid w:val="001117FA"/>
    <w:rsid w:val="00112354"/>
    <w:rsid w:val="0011310C"/>
    <w:rsid w:val="00121333"/>
    <w:rsid w:val="00122BEC"/>
    <w:rsid w:val="00127205"/>
    <w:rsid w:val="0013419D"/>
    <w:rsid w:val="001404D2"/>
    <w:rsid w:val="00145D34"/>
    <w:rsid w:val="00153AF6"/>
    <w:rsid w:val="001567D4"/>
    <w:rsid w:val="001648C1"/>
    <w:rsid w:val="00183498"/>
    <w:rsid w:val="001842B5"/>
    <w:rsid w:val="00184638"/>
    <w:rsid w:val="00184E89"/>
    <w:rsid w:val="00187B9F"/>
    <w:rsid w:val="00190843"/>
    <w:rsid w:val="00193484"/>
    <w:rsid w:val="001A2AD1"/>
    <w:rsid w:val="001C5E7A"/>
    <w:rsid w:val="001D74F3"/>
    <w:rsid w:val="001F0679"/>
    <w:rsid w:val="001F38E8"/>
    <w:rsid w:val="001F45D6"/>
    <w:rsid w:val="001F5EAE"/>
    <w:rsid w:val="00206238"/>
    <w:rsid w:val="002129C1"/>
    <w:rsid w:val="00230EF9"/>
    <w:rsid w:val="00242B79"/>
    <w:rsid w:val="00246A7B"/>
    <w:rsid w:val="00276827"/>
    <w:rsid w:val="002827B4"/>
    <w:rsid w:val="00285B89"/>
    <w:rsid w:val="00292DA6"/>
    <w:rsid w:val="00293F42"/>
    <w:rsid w:val="002A390B"/>
    <w:rsid w:val="002B182F"/>
    <w:rsid w:val="002B7DFC"/>
    <w:rsid w:val="002C4565"/>
    <w:rsid w:val="002D1DC7"/>
    <w:rsid w:val="002D76FB"/>
    <w:rsid w:val="002E0CB3"/>
    <w:rsid w:val="002F6F9C"/>
    <w:rsid w:val="00306243"/>
    <w:rsid w:val="00323C62"/>
    <w:rsid w:val="0033318A"/>
    <w:rsid w:val="0033681F"/>
    <w:rsid w:val="00353F2B"/>
    <w:rsid w:val="00362737"/>
    <w:rsid w:val="00366EA2"/>
    <w:rsid w:val="003678AC"/>
    <w:rsid w:val="003706CE"/>
    <w:rsid w:val="003706F0"/>
    <w:rsid w:val="00370F85"/>
    <w:rsid w:val="00382A4A"/>
    <w:rsid w:val="00384E90"/>
    <w:rsid w:val="00386E69"/>
    <w:rsid w:val="00397C6D"/>
    <w:rsid w:val="003A02D6"/>
    <w:rsid w:val="003A5484"/>
    <w:rsid w:val="003A75CD"/>
    <w:rsid w:val="003A7B50"/>
    <w:rsid w:val="003C08BF"/>
    <w:rsid w:val="003E26B1"/>
    <w:rsid w:val="003F06FA"/>
    <w:rsid w:val="003F7734"/>
    <w:rsid w:val="00413FE9"/>
    <w:rsid w:val="004149C7"/>
    <w:rsid w:val="00427E9E"/>
    <w:rsid w:val="0043435C"/>
    <w:rsid w:val="00441048"/>
    <w:rsid w:val="00450846"/>
    <w:rsid w:val="004545C5"/>
    <w:rsid w:val="00464579"/>
    <w:rsid w:val="00465CB1"/>
    <w:rsid w:val="004714BB"/>
    <w:rsid w:val="00484500"/>
    <w:rsid w:val="004904C1"/>
    <w:rsid w:val="00492851"/>
    <w:rsid w:val="004A3C2D"/>
    <w:rsid w:val="004A53E2"/>
    <w:rsid w:val="004B5440"/>
    <w:rsid w:val="004D2C1D"/>
    <w:rsid w:val="004E7DF7"/>
    <w:rsid w:val="004F054F"/>
    <w:rsid w:val="004F1804"/>
    <w:rsid w:val="005260A1"/>
    <w:rsid w:val="00530011"/>
    <w:rsid w:val="0053143C"/>
    <w:rsid w:val="00536BD4"/>
    <w:rsid w:val="0054138C"/>
    <w:rsid w:val="00542296"/>
    <w:rsid w:val="005871F1"/>
    <w:rsid w:val="00597246"/>
    <w:rsid w:val="005A1DE1"/>
    <w:rsid w:val="005B1DBC"/>
    <w:rsid w:val="005C2B35"/>
    <w:rsid w:val="005C53E2"/>
    <w:rsid w:val="005E1531"/>
    <w:rsid w:val="005E1A73"/>
    <w:rsid w:val="005E505A"/>
    <w:rsid w:val="005E52D2"/>
    <w:rsid w:val="005E7466"/>
    <w:rsid w:val="005F0EE1"/>
    <w:rsid w:val="005F735B"/>
    <w:rsid w:val="00613B9B"/>
    <w:rsid w:val="00616A0F"/>
    <w:rsid w:val="00623C6D"/>
    <w:rsid w:val="006511E6"/>
    <w:rsid w:val="00684E12"/>
    <w:rsid w:val="006A064B"/>
    <w:rsid w:val="006A4CA4"/>
    <w:rsid w:val="006C549B"/>
    <w:rsid w:val="006D38CF"/>
    <w:rsid w:val="006D6128"/>
    <w:rsid w:val="006F29AD"/>
    <w:rsid w:val="007037BA"/>
    <w:rsid w:val="00705806"/>
    <w:rsid w:val="007112FF"/>
    <w:rsid w:val="00711594"/>
    <w:rsid w:val="00714180"/>
    <w:rsid w:val="00721C50"/>
    <w:rsid w:val="007228BF"/>
    <w:rsid w:val="007314C5"/>
    <w:rsid w:val="007377C7"/>
    <w:rsid w:val="00743C78"/>
    <w:rsid w:val="007552CE"/>
    <w:rsid w:val="00793082"/>
    <w:rsid w:val="007950DC"/>
    <w:rsid w:val="00797407"/>
    <w:rsid w:val="00797E2C"/>
    <w:rsid w:val="007B4427"/>
    <w:rsid w:val="007C344D"/>
    <w:rsid w:val="007C4DFB"/>
    <w:rsid w:val="007C75B5"/>
    <w:rsid w:val="007D5B83"/>
    <w:rsid w:val="007E3980"/>
    <w:rsid w:val="007E7DE7"/>
    <w:rsid w:val="007F7783"/>
    <w:rsid w:val="0080700C"/>
    <w:rsid w:val="00821382"/>
    <w:rsid w:val="008237D0"/>
    <w:rsid w:val="00825428"/>
    <w:rsid w:val="00843510"/>
    <w:rsid w:val="00853A38"/>
    <w:rsid w:val="008650ED"/>
    <w:rsid w:val="00870DDF"/>
    <w:rsid w:val="00876CBD"/>
    <w:rsid w:val="00882251"/>
    <w:rsid w:val="00890334"/>
    <w:rsid w:val="00896DB7"/>
    <w:rsid w:val="008A07BC"/>
    <w:rsid w:val="008C004D"/>
    <w:rsid w:val="008C011D"/>
    <w:rsid w:val="008C0DB2"/>
    <w:rsid w:val="008C42E3"/>
    <w:rsid w:val="008E6214"/>
    <w:rsid w:val="008E727C"/>
    <w:rsid w:val="008F0FD7"/>
    <w:rsid w:val="00901847"/>
    <w:rsid w:val="00906C5A"/>
    <w:rsid w:val="00912F34"/>
    <w:rsid w:val="00930697"/>
    <w:rsid w:val="0093207E"/>
    <w:rsid w:val="0094370D"/>
    <w:rsid w:val="009605F3"/>
    <w:rsid w:val="00961958"/>
    <w:rsid w:val="00967224"/>
    <w:rsid w:val="00975395"/>
    <w:rsid w:val="0099215C"/>
    <w:rsid w:val="009978B3"/>
    <w:rsid w:val="009A26DD"/>
    <w:rsid w:val="009B1816"/>
    <w:rsid w:val="009B3DB6"/>
    <w:rsid w:val="009C0E08"/>
    <w:rsid w:val="009C4662"/>
    <w:rsid w:val="009C500B"/>
    <w:rsid w:val="009C519F"/>
    <w:rsid w:val="00A00C79"/>
    <w:rsid w:val="00A05349"/>
    <w:rsid w:val="00A16585"/>
    <w:rsid w:val="00A27A38"/>
    <w:rsid w:val="00A27B33"/>
    <w:rsid w:val="00A30D2C"/>
    <w:rsid w:val="00A3483A"/>
    <w:rsid w:val="00A42061"/>
    <w:rsid w:val="00A4379F"/>
    <w:rsid w:val="00A4531F"/>
    <w:rsid w:val="00A57E98"/>
    <w:rsid w:val="00A625E0"/>
    <w:rsid w:val="00A823F2"/>
    <w:rsid w:val="00A868D1"/>
    <w:rsid w:val="00A90DDB"/>
    <w:rsid w:val="00A91DA5"/>
    <w:rsid w:val="00AA30E4"/>
    <w:rsid w:val="00AA3FC7"/>
    <w:rsid w:val="00AB2CF5"/>
    <w:rsid w:val="00AB59A7"/>
    <w:rsid w:val="00AC0C15"/>
    <w:rsid w:val="00AE0699"/>
    <w:rsid w:val="00B011E9"/>
    <w:rsid w:val="00B07B01"/>
    <w:rsid w:val="00B12100"/>
    <w:rsid w:val="00B22C42"/>
    <w:rsid w:val="00B35004"/>
    <w:rsid w:val="00B41E72"/>
    <w:rsid w:val="00B4348F"/>
    <w:rsid w:val="00B64DCE"/>
    <w:rsid w:val="00B65480"/>
    <w:rsid w:val="00B70FFF"/>
    <w:rsid w:val="00B859EC"/>
    <w:rsid w:val="00B961A2"/>
    <w:rsid w:val="00BA370B"/>
    <w:rsid w:val="00BB4562"/>
    <w:rsid w:val="00BB6565"/>
    <w:rsid w:val="00BC1A2E"/>
    <w:rsid w:val="00BC6997"/>
    <w:rsid w:val="00BC74AB"/>
    <w:rsid w:val="00BE6538"/>
    <w:rsid w:val="00BF1C91"/>
    <w:rsid w:val="00BF7678"/>
    <w:rsid w:val="00BF7F4F"/>
    <w:rsid w:val="00C036B9"/>
    <w:rsid w:val="00C03A2C"/>
    <w:rsid w:val="00C2062B"/>
    <w:rsid w:val="00C218BB"/>
    <w:rsid w:val="00C333CB"/>
    <w:rsid w:val="00C3502F"/>
    <w:rsid w:val="00C37D01"/>
    <w:rsid w:val="00C550EE"/>
    <w:rsid w:val="00C570FA"/>
    <w:rsid w:val="00C607D7"/>
    <w:rsid w:val="00C66BD1"/>
    <w:rsid w:val="00C84903"/>
    <w:rsid w:val="00C911AC"/>
    <w:rsid w:val="00CA2ECE"/>
    <w:rsid w:val="00CB2E27"/>
    <w:rsid w:val="00CB4D73"/>
    <w:rsid w:val="00CB7DA6"/>
    <w:rsid w:val="00CD0E9E"/>
    <w:rsid w:val="00CD1A86"/>
    <w:rsid w:val="00CD5324"/>
    <w:rsid w:val="00CD58E4"/>
    <w:rsid w:val="00CD58EC"/>
    <w:rsid w:val="00CF1537"/>
    <w:rsid w:val="00CF1FF7"/>
    <w:rsid w:val="00CF4CAC"/>
    <w:rsid w:val="00CF6A3C"/>
    <w:rsid w:val="00D01569"/>
    <w:rsid w:val="00D06CF6"/>
    <w:rsid w:val="00D22506"/>
    <w:rsid w:val="00D26296"/>
    <w:rsid w:val="00D315AD"/>
    <w:rsid w:val="00D54578"/>
    <w:rsid w:val="00D61B72"/>
    <w:rsid w:val="00D65F0F"/>
    <w:rsid w:val="00D71EDC"/>
    <w:rsid w:val="00D81C5C"/>
    <w:rsid w:val="00D85408"/>
    <w:rsid w:val="00D95C5E"/>
    <w:rsid w:val="00DD0732"/>
    <w:rsid w:val="00DD5A9D"/>
    <w:rsid w:val="00DF1DC0"/>
    <w:rsid w:val="00E016A7"/>
    <w:rsid w:val="00E0190F"/>
    <w:rsid w:val="00E04F4E"/>
    <w:rsid w:val="00E05778"/>
    <w:rsid w:val="00E05AF7"/>
    <w:rsid w:val="00E215CD"/>
    <w:rsid w:val="00E254AF"/>
    <w:rsid w:val="00E269BE"/>
    <w:rsid w:val="00E278BD"/>
    <w:rsid w:val="00E33702"/>
    <w:rsid w:val="00E439CA"/>
    <w:rsid w:val="00E45691"/>
    <w:rsid w:val="00E46804"/>
    <w:rsid w:val="00E50770"/>
    <w:rsid w:val="00E52A72"/>
    <w:rsid w:val="00E5654C"/>
    <w:rsid w:val="00E60331"/>
    <w:rsid w:val="00E7060C"/>
    <w:rsid w:val="00E71178"/>
    <w:rsid w:val="00E770DB"/>
    <w:rsid w:val="00E77C77"/>
    <w:rsid w:val="00E86119"/>
    <w:rsid w:val="00E87FF8"/>
    <w:rsid w:val="00EA2B1E"/>
    <w:rsid w:val="00EC46F3"/>
    <w:rsid w:val="00EC7724"/>
    <w:rsid w:val="00ED3B30"/>
    <w:rsid w:val="00EF0648"/>
    <w:rsid w:val="00EF194F"/>
    <w:rsid w:val="00EF78FA"/>
    <w:rsid w:val="00F06A5B"/>
    <w:rsid w:val="00F072D4"/>
    <w:rsid w:val="00F103A1"/>
    <w:rsid w:val="00F11FB9"/>
    <w:rsid w:val="00F13076"/>
    <w:rsid w:val="00F2528F"/>
    <w:rsid w:val="00F31BAF"/>
    <w:rsid w:val="00F65255"/>
    <w:rsid w:val="00F74D48"/>
    <w:rsid w:val="00F75A58"/>
    <w:rsid w:val="00F82B72"/>
    <w:rsid w:val="00F8634E"/>
    <w:rsid w:val="00FB01D8"/>
    <w:rsid w:val="00FB55FD"/>
    <w:rsid w:val="00FC2C98"/>
    <w:rsid w:val="00FC3903"/>
    <w:rsid w:val="00FF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34B0A"/>
  <w15:chartTrackingRefBased/>
  <w15:docId w15:val="{2FDAE329-243C-4E33-B457-09A57E28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5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00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53A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97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7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7E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7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7E2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5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2CE"/>
  </w:style>
  <w:style w:type="paragraph" w:styleId="Footer">
    <w:name w:val="footer"/>
    <w:basedOn w:val="Normal"/>
    <w:link w:val="FooterChar"/>
    <w:uiPriority w:val="99"/>
    <w:unhideWhenUsed/>
    <w:rsid w:val="00755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2CE"/>
  </w:style>
  <w:style w:type="paragraph" w:styleId="BalloonText">
    <w:name w:val="Balloon Text"/>
    <w:basedOn w:val="Normal"/>
    <w:link w:val="BalloonTextChar"/>
    <w:uiPriority w:val="99"/>
    <w:semiHidden/>
    <w:unhideWhenUsed/>
    <w:rsid w:val="00BC69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97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036B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joinit.com/o/the-charlottesville-jazz-society-inc/4haN6hDeoTycGR4Ap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cvillejazz.org/6757-2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app.joinit.com/o/the-charlottesville-jazz-society-in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funston</dc:creator>
  <cp:keywords/>
  <dc:description/>
  <cp:lastModifiedBy>Monica Worth</cp:lastModifiedBy>
  <cp:revision>2</cp:revision>
  <dcterms:created xsi:type="dcterms:W3CDTF">2026-05-31T16:42:00Z</dcterms:created>
  <dcterms:modified xsi:type="dcterms:W3CDTF">2026-05-31T16:42:00Z</dcterms:modified>
</cp:coreProperties>
</file>